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828FC" w14:textId="77777777" w:rsidR="003F559C" w:rsidRPr="003F559C" w:rsidRDefault="003F559C" w:rsidP="003F559C">
      <w:r w:rsidRPr="003F559C">
        <w:rPr>
          <w:b/>
          <w:bCs/>
        </w:rPr>
        <w:t>HOST HOTEL</w:t>
      </w:r>
    </w:p>
    <w:p w14:paraId="1DF91A00" w14:textId="77777777" w:rsidR="003F559C" w:rsidRPr="003F559C" w:rsidRDefault="003F559C" w:rsidP="003F559C">
      <w:r w:rsidRPr="003F559C">
        <w:rPr>
          <w:b/>
          <w:bCs/>
        </w:rPr>
        <w:t>Holiday Inn Roberts Centre </w:t>
      </w:r>
    </w:p>
    <w:p w14:paraId="78672C4B" w14:textId="77777777" w:rsidR="003F559C" w:rsidRPr="003F559C" w:rsidRDefault="003F559C" w:rsidP="003F559C">
      <w:pPr>
        <w:numPr>
          <w:ilvl w:val="0"/>
          <w:numId w:val="1"/>
        </w:numPr>
      </w:pPr>
      <w:r w:rsidRPr="003F559C">
        <w:t>123 Gano Road, Wilmington, OH 45177 </w:t>
      </w:r>
    </w:p>
    <w:p w14:paraId="291B1F3A" w14:textId="77777777" w:rsidR="003F559C" w:rsidRPr="003F559C" w:rsidRDefault="003F559C" w:rsidP="003F559C">
      <w:pPr>
        <w:numPr>
          <w:ilvl w:val="0"/>
          <w:numId w:val="1"/>
        </w:numPr>
      </w:pPr>
      <w:proofErr w:type="gramStart"/>
      <w:r w:rsidRPr="003F559C">
        <w:t>Hotel</w:t>
      </w:r>
      <w:proofErr w:type="gramEnd"/>
      <w:r w:rsidRPr="003F559C">
        <w:t xml:space="preserve"> is connected to the Roberts Centre. </w:t>
      </w:r>
    </w:p>
    <w:p w14:paraId="1089AFCB" w14:textId="77777777" w:rsidR="003F559C" w:rsidRPr="003F559C" w:rsidRDefault="003F559C" w:rsidP="003F559C">
      <w:pPr>
        <w:numPr>
          <w:ilvl w:val="0"/>
          <w:numId w:val="1"/>
        </w:numPr>
      </w:pPr>
      <w:r w:rsidRPr="003F559C">
        <w:t>www.robertscentre.com/holiday-inn </w:t>
      </w:r>
    </w:p>
    <w:p w14:paraId="0D29A94F" w14:textId="77777777" w:rsidR="003F559C" w:rsidRPr="003F559C" w:rsidRDefault="003F559C" w:rsidP="003F559C">
      <w:r w:rsidRPr="003F559C">
        <w:rPr>
          <w:b/>
          <w:bCs/>
        </w:rPr>
        <w:t>Reservations </w:t>
      </w:r>
      <w:r w:rsidRPr="003F559C">
        <w:t>937-283-3200 </w:t>
      </w:r>
    </w:p>
    <w:p w14:paraId="1250F5C6" w14:textId="77777777" w:rsidR="003F559C" w:rsidRPr="003F559C" w:rsidRDefault="003F559C" w:rsidP="003F559C">
      <w:pPr>
        <w:numPr>
          <w:ilvl w:val="0"/>
          <w:numId w:val="2"/>
        </w:numPr>
      </w:pPr>
      <w:r w:rsidRPr="003F559C">
        <w:t>Select Option 3 for a guest service representative. </w:t>
      </w:r>
    </w:p>
    <w:p w14:paraId="46F157A4" w14:textId="77777777" w:rsidR="003F559C" w:rsidRPr="003F559C" w:rsidRDefault="003F559C" w:rsidP="003F559C">
      <w:pPr>
        <w:numPr>
          <w:ilvl w:val="0"/>
          <w:numId w:val="2"/>
        </w:numPr>
      </w:pPr>
      <w:r w:rsidRPr="003F559C">
        <w:t>Mention The Old English Sheepdog Club of America </w:t>
      </w:r>
    </w:p>
    <w:p w14:paraId="33BBF696" w14:textId="77777777" w:rsidR="003F559C" w:rsidRPr="003F559C" w:rsidRDefault="003F559C" w:rsidP="003F559C">
      <w:pPr>
        <w:numPr>
          <w:ilvl w:val="0"/>
          <w:numId w:val="2"/>
        </w:numPr>
      </w:pPr>
      <w:r w:rsidRPr="003F559C">
        <w:t>Do NOT call the 1-800 number. </w:t>
      </w:r>
    </w:p>
    <w:p w14:paraId="200CB5E9" w14:textId="4FB8D54C" w:rsidR="003F559C" w:rsidRPr="003F559C" w:rsidRDefault="003F559C" w:rsidP="003F559C">
      <w:r w:rsidRPr="003F559C">
        <w:rPr>
          <w:b/>
          <w:bCs/>
        </w:rPr>
        <w:t>IF RESERVATIONS ARE CANCELLED, HOST HOTEL WILL RETAIN A NON-REFUNDABLE FEE EQUAL TO ONE NIGHT'S STAY</w:t>
      </w:r>
    </w:p>
    <w:p w14:paraId="2592013C" w14:textId="29FFA710" w:rsidR="003F559C" w:rsidRPr="003F559C" w:rsidRDefault="003F559C" w:rsidP="003F559C">
      <w:r w:rsidRPr="003F559C">
        <w:rPr>
          <w:b/>
          <w:bCs/>
        </w:rPr>
        <w:t>Rooms </w:t>
      </w:r>
      <w:r w:rsidRPr="003F559C">
        <w:t>$149 plus taxes per night </w:t>
      </w:r>
    </w:p>
    <w:p w14:paraId="6D462054" w14:textId="77777777" w:rsidR="003F559C" w:rsidRPr="003F559C" w:rsidRDefault="003F559C" w:rsidP="003F559C">
      <w:pPr>
        <w:numPr>
          <w:ilvl w:val="0"/>
          <w:numId w:val="3"/>
        </w:numPr>
      </w:pPr>
      <w:r w:rsidRPr="003F559C">
        <w:t xml:space="preserve">Only 2 rooms </w:t>
      </w:r>
      <w:proofErr w:type="gramStart"/>
      <w:r w:rsidRPr="003F559C">
        <w:t>reserved</w:t>
      </w:r>
      <w:proofErr w:type="gramEnd"/>
      <w:r w:rsidRPr="003F559C">
        <w:t xml:space="preserve"> per credit card. </w:t>
      </w:r>
    </w:p>
    <w:p w14:paraId="365325EF" w14:textId="77777777" w:rsidR="003F559C" w:rsidRPr="003F559C" w:rsidRDefault="003F559C" w:rsidP="003F559C">
      <w:pPr>
        <w:numPr>
          <w:ilvl w:val="0"/>
          <w:numId w:val="3"/>
        </w:numPr>
      </w:pPr>
      <w:r w:rsidRPr="003F559C">
        <w:t>One night deposit at booking—</w:t>
      </w:r>
      <w:r w:rsidRPr="003F559C">
        <w:rPr>
          <w:b/>
          <w:bCs/>
        </w:rPr>
        <w:t>non-refundable. </w:t>
      </w:r>
    </w:p>
    <w:p w14:paraId="2EE31F90" w14:textId="77777777" w:rsidR="003F559C" w:rsidRPr="003F559C" w:rsidRDefault="003F559C" w:rsidP="003F559C">
      <w:r w:rsidRPr="003F559C">
        <w:rPr>
          <w:b/>
          <w:bCs/>
        </w:rPr>
        <w:t>Pet Fee </w:t>
      </w:r>
      <w:r w:rsidRPr="003F559C">
        <w:t>$75 every 2 nights per room </w:t>
      </w:r>
    </w:p>
    <w:p w14:paraId="5A3E93B4" w14:textId="77777777" w:rsidR="003F559C" w:rsidRPr="003F559C" w:rsidRDefault="003F559C" w:rsidP="003F559C">
      <w:proofErr w:type="gramStart"/>
      <w:r w:rsidRPr="003F559C">
        <w:rPr>
          <w:b/>
          <w:bCs/>
        </w:rPr>
        <w:t>RV Parking</w:t>
      </w:r>
      <w:proofErr w:type="gramEnd"/>
      <w:r w:rsidRPr="003F559C">
        <w:rPr>
          <w:b/>
          <w:bCs/>
        </w:rPr>
        <w:t> </w:t>
      </w:r>
      <w:r w:rsidRPr="003F559C">
        <w:t>$40 per night </w:t>
      </w:r>
    </w:p>
    <w:p w14:paraId="2DB549AB" w14:textId="77777777" w:rsidR="003F559C" w:rsidRPr="003F559C" w:rsidRDefault="003F559C" w:rsidP="003F559C">
      <w:pPr>
        <w:numPr>
          <w:ilvl w:val="0"/>
          <w:numId w:val="4"/>
        </w:numPr>
      </w:pPr>
      <w:r w:rsidRPr="003F559C">
        <w:t>26 RV spots are full hook-ups </w:t>
      </w:r>
    </w:p>
    <w:p w14:paraId="1ED7E077" w14:textId="77777777" w:rsidR="003F559C" w:rsidRPr="003F559C" w:rsidRDefault="003F559C" w:rsidP="003F559C">
      <w:pPr>
        <w:numPr>
          <w:ilvl w:val="0"/>
          <w:numId w:val="4"/>
        </w:numPr>
      </w:pPr>
      <w:r w:rsidRPr="003F559C">
        <w:t>Dry Parking (No Hook-up) is $25 per night </w:t>
      </w:r>
    </w:p>
    <w:p w14:paraId="5ACB09AC" w14:textId="77777777" w:rsidR="003F559C" w:rsidRPr="003F559C" w:rsidRDefault="003F559C" w:rsidP="003F559C">
      <w:pPr>
        <w:numPr>
          <w:ilvl w:val="0"/>
          <w:numId w:val="4"/>
        </w:numPr>
      </w:pPr>
      <w:r w:rsidRPr="003F559C">
        <w:t>You must pre-register for RV Parking. </w:t>
      </w:r>
    </w:p>
    <w:p w14:paraId="3A3F0086" w14:textId="77777777" w:rsidR="003F559C" w:rsidRPr="003F559C" w:rsidRDefault="003F559C" w:rsidP="003F559C">
      <w:pPr>
        <w:numPr>
          <w:ilvl w:val="0"/>
          <w:numId w:val="4"/>
        </w:numPr>
      </w:pPr>
      <w:r w:rsidRPr="003F559C">
        <w:t>Contact the Holiday Inn to reserve. </w:t>
      </w:r>
    </w:p>
    <w:p w14:paraId="148ECF8E" w14:textId="77777777" w:rsidR="008A416E" w:rsidRDefault="008A416E"/>
    <w:sectPr w:rsidR="008A4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15A9F"/>
    <w:multiLevelType w:val="multilevel"/>
    <w:tmpl w:val="B7781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E23A5"/>
    <w:multiLevelType w:val="multilevel"/>
    <w:tmpl w:val="783C3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36940"/>
    <w:multiLevelType w:val="multilevel"/>
    <w:tmpl w:val="1DFC9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A84B26"/>
    <w:multiLevelType w:val="multilevel"/>
    <w:tmpl w:val="50FC2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280164">
    <w:abstractNumId w:val="2"/>
  </w:num>
  <w:num w:numId="2" w16cid:durableId="476847424">
    <w:abstractNumId w:val="1"/>
  </w:num>
  <w:num w:numId="3" w16cid:durableId="1501773244">
    <w:abstractNumId w:val="3"/>
  </w:num>
  <w:num w:numId="4" w16cid:durableId="180539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9C"/>
    <w:rsid w:val="003F559C"/>
    <w:rsid w:val="008A416E"/>
    <w:rsid w:val="009837F4"/>
    <w:rsid w:val="009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AB84"/>
  <w15:chartTrackingRefBased/>
  <w15:docId w15:val="{B5BFCA20-B1FE-4DA0-ABF5-FC80AC3A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5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5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5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5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Lawrenz</dc:creator>
  <cp:keywords/>
  <dc:description/>
  <cp:lastModifiedBy>Christine Lawrenz</cp:lastModifiedBy>
  <cp:revision>1</cp:revision>
  <dcterms:created xsi:type="dcterms:W3CDTF">2024-12-16T03:07:00Z</dcterms:created>
  <dcterms:modified xsi:type="dcterms:W3CDTF">2024-12-16T03:09:00Z</dcterms:modified>
</cp:coreProperties>
</file>