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78" w:rsidRDefault="008D1843" w:rsidP="00EE0A48">
      <w:pPr>
        <w:spacing w:after="60"/>
        <w:ind w:left="144"/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770879" behindDoc="1" locked="0" layoutInCell="1" allowOverlap="1" wp14:anchorId="7C24CE01" wp14:editId="2B000329">
            <wp:simplePos x="0" y="0"/>
            <wp:positionH relativeFrom="margin">
              <wp:posOffset>807720</wp:posOffset>
            </wp:positionH>
            <wp:positionV relativeFrom="margin">
              <wp:posOffset>-232410</wp:posOffset>
            </wp:positionV>
            <wp:extent cx="1750695" cy="1750695"/>
            <wp:effectExtent l="0" t="0" r="1905" b="1905"/>
            <wp:wrapTight wrapText="bothSides">
              <wp:wrapPolygon edited="1">
                <wp:start x="0" y="1350"/>
                <wp:lineTo x="4500" y="18750"/>
                <wp:lineTo x="21280" y="21280"/>
                <wp:lineTo x="21280" y="0"/>
                <wp:lineTo x="0" y="1350"/>
              </wp:wrapPolygon>
            </wp:wrapTight>
            <wp:docPr id="2" name="Picture 2" descr="G:\HRC\DrOEScircle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RC\DrOEScircle 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3E2B6D" w:rsidRDefault="00E15DAC" w:rsidP="00EE0A48">
      <w:pPr>
        <w:spacing w:after="60"/>
        <w:ind w:left="144"/>
        <w:rPr>
          <w:b/>
        </w:rPr>
      </w:pPr>
      <w:r>
        <w:rPr>
          <w:b/>
        </w:rPr>
        <w:t>Dr. OES!!</w:t>
      </w:r>
    </w:p>
    <w:p w:rsidR="00E15DAC" w:rsidRDefault="00E15DAC" w:rsidP="00EE0A48">
      <w:pPr>
        <w:spacing w:after="60"/>
        <w:ind w:left="144"/>
        <w:rPr>
          <w:b/>
        </w:rPr>
      </w:pPr>
      <w:r>
        <w:rPr>
          <w:b/>
        </w:rPr>
        <w:t>You WILL NOT believe what happened to me today!  I jumped in the car for a beautifu</w:t>
      </w:r>
      <w:r w:rsidR="00C54142">
        <w:rPr>
          <w:b/>
        </w:rPr>
        <w:t>l car ride to the “treat” office</w:t>
      </w:r>
      <w:r>
        <w:rPr>
          <w:b/>
        </w:rPr>
        <w:t xml:space="preserve">, aka the vet’s office.  I </w:t>
      </w:r>
      <w:proofErr w:type="spellStart"/>
      <w:r>
        <w:rPr>
          <w:b/>
        </w:rPr>
        <w:t>looove</w:t>
      </w:r>
      <w:proofErr w:type="spellEnd"/>
      <w:r>
        <w:rPr>
          <w:b/>
        </w:rPr>
        <w:t xml:space="preserve"> going to the treat office because, well, they love ME!  They tell me how gorgeous I am and how well-behaved I am and give me yummy treats and love all over me!  It’s ALL ABOUT ME!  </w:t>
      </w:r>
    </w:p>
    <w:p w:rsidR="00E15DAC" w:rsidRDefault="00E15DAC" w:rsidP="00EE0A48">
      <w:pPr>
        <w:spacing w:after="60"/>
        <w:ind w:left="144"/>
        <w:rPr>
          <w:b/>
        </w:rPr>
      </w:pPr>
      <w:r>
        <w:rPr>
          <w:b/>
        </w:rPr>
        <w:t xml:space="preserve">Today, a new person was there…ok, no big deal, I mean, EVERYONE loves me!  </w:t>
      </w:r>
      <w:proofErr w:type="gramStart"/>
      <w:r>
        <w:rPr>
          <w:b/>
        </w:rPr>
        <w:t>Except that girl.</w:t>
      </w:r>
      <w:proofErr w:type="gramEnd"/>
      <w:r>
        <w:rPr>
          <w:b/>
        </w:rPr>
        <w:t xml:space="preserve">  She put something on my face and covered up my BIG BEAUTIFUL NOSE!  I didn’t like it one bit!  </w:t>
      </w:r>
    </w:p>
    <w:p w:rsidR="00E15DAC" w:rsidRDefault="002B012C" w:rsidP="00EE0A48">
      <w:pPr>
        <w:spacing w:after="60"/>
        <w:ind w:left="144"/>
        <w:rPr>
          <w:b/>
        </w:rPr>
      </w:pPr>
      <w:r>
        <w:rPr>
          <w:b/>
        </w:rPr>
        <w:t>Why would someone put a mud-</w:t>
      </w:r>
      <w:proofErr w:type="spellStart"/>
      <w:r>
        <w:rPr>
          <w:b/>
        </w:rPr>
        <w:t>z</w:t>
      </w:r>
      <w:r w:rsidR="00E15DAC">
        <w:rPr>
          <w:b/>
        </w:rPr>
        <w:t>le</w:t>
      </w:r>
      <w:proofErr w:type="spellEnd"/>
      <w:r w:rsidR="00E15DAC">
        <w:rPr>
          <w:b/>
        </w:rPr>
        <w:t xml:space="preserve"> on me?  It’s a silly name anyway; there is ZERO mud.</w:t>
      </w:r>
    </w:p>
    <w:p w:rsidR="00E15DAC" w:rsidRDefault="00E15DAC" w:rsidP="00EE0A48">
      <w:pPr>
        <w:spacing w:after="60"/>
        <w:ind w:left="144"/>
        <w:rPr>
          <w:b/>
        </w:rPr>
      </w:pPr>
      <w:r>
        <w:rPr>
          <w:b/>
        </w:rPr>
        <w:t xml:space="preserve">They did give me some treats and loved all over me </w:t>
      </w:r>
      <w:r w:rsidR="00C54142">
        <w:rPr>
          <w:b/>
        </w:rPr>
        <w:t xml:space="preserve">like they normally do, </w:t>
      </w:r>
      <w:r>
        <w:rPr>
          <w:b/>
        </w:rPr>
        <w:t>so I forgot about the mud-</w:t>
      </w:r>
      <w:proofErr w:type="spellStart"/>
      <w:r>
        <w:rPr>
          <w:b/>
        </w:rPr>
        <w:t>zle</w:t>
      </w:r>
      <w:proofErr w:type="spellEnd"/>
      <w:r>
        <w:rPr>
          <w:b/>
        </w:rPr>
        <w:t>.  It really wasn’t that bad, but I don’t understand why they did it!</w:t>
      </w:r>
    </w:p>
    <w:p w:rsidR="00E15DAC" w:rsidRDefault="00E15DAC" w:rsidP="00E26B5F">
      <w:pPr>
        <w:ind w:left="144"/>
        <w:rPr>
          <w:b/>
        </w:rPr>
      </w:pPr>
      <w:r>
        <w:rPr>
          <w:b/>
        </w:rPr>
        <w:t xml:space="preserve">I had to tell my mom all about it when I got back to the car.  She couldn’t go </w:t>
      </w:r>
      <w:r w:rsidR="00C54142">
        <w:rPr>
          <w:b/>
        </w:rPr>
        <w:t xml:space="preserve">in </w:t>
      </w:r>
      <w:r>
        <w:rPr>
          <w:b/>
        </w:rPr>
        <w:t xml:space="preserve">with me, </w:t>
      </w:r>
      <w:r w:rsidR="002B012C">
        <w:rPr>
          <w:b/>
        </w:rPr>
        <w:t xml:space="preserve">because, </w:t>
      </w:r>
      <w:r>
        <w:rPr>
          <w:b/>
        </w:rPr>
        <w:t xml:space="preserve">you know,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. </w:t>
      </w:r>
    </w:p>
    <w:p w:rsidR="00A74378" w:rsidRDefault="00824DB0" w:rsidP="00E26B5F">
      <w:pPr>
        <w:spacing w:after="120"/>
        <w:ind w:left="1584"/>
        <w:rPr>
          <w:b/>
        </w:rPr>
      </w:pPr>
      <w:r>
        <w:rPr>
          <w:b/>
        </w:rPr>
        <w:t xml:space="preserve">        </w:t>
      </w:r>
      <w:r w:rsidR="00C54142">
        <w:rPr>
          <w:b/>
        </w:rPr>
        <w:t>Mud-</w:t>
      </w:r>
      <w:proofErr w:type="spellStart"/>
      <w:r w:rsidR="00C54142">
        <w:rPr>
          <w:b/>
        </w:rPr>
        <w:t>zles</w:t>
      </w:r>
      <w:proofErr w:type="spellEnd"/>
      <w:r w:rsidR="00C54142">
        <w:rPr>
          <w:b/>
        </w:rPr>
        <w:t xml:space="preserve"> </w:t>
      </w:r>
      <w:proofErr w:type="gramStart"/>
      <w:r w:rsidR="00C54142">
        <w:rPr>
          <w:b/>
        </w:rPr>
        <w:t>Are</w:t>
      </w:r>
      <w:proofErr w:type="gramEnd"/>
      <w:r w:rsidR="00C54142">
        <w:rPr>
          <w:b/>
        </w:rPr>
        <w:t xml:space="preserve"> </w:t>
      </w:r>
      <w:proofErr w:type="spellStart"/>
      <w:r w:rsidR="00C54142">
        <w:rPr>
          <w:b/>
        </w:rPr>
        <w:t>Stoopi</w:t>
      </w:r>
      <w:r w:rsidR="00E15DAC">
        <w:rPr>
          <w:b/>
        </w:rPr>
        <w:t>d</w:t>
      </w:r>
      <w:proofErr w:type="spellEnd"/>
      <w:r w:rsidR="00E15DAC">
        <w:rPr>
          <w:b/>
        </w:rPr>
        <w:t xml:space="preserve"> in Loving, ID</w:t>
      </w:r>
    </w:p>
    <w:p w:rsidR="009C6539" w:rsidRDefault="00E15DAC" w:rsidP="00EE0A48">
      <w:pPr>
        <w:spacing w:after="60"/>
        <w:ind w:left="144"/>
      </w:pPr>
      <w:r>
        <w:t>Dear Mud-</w:t>
      </w:r>
      <w:proofErr w:type="spellStart"/>
      <w:r>
        <w:t>zles</w:t>
      </w:r>
      <w:proofErr w:type="spellEnd"/>
      <w:r w:rsidR="009C6539">
        <w:t>,</w:t>
      </w:r>
    </w:p>
    <w:p w:rsidR="00E15DAC" w:rsidRDefault="004F3694" w:rsidP="00196D0C">
      <w:pPr>
        <w:spacing w:after="60"/>
        <w:ind w:left="144"/>
      </w:pPr>
      <w:r>
        <w:t>What happened was the girl at the v</w:t>
      </w:r>
      <w:r w:rsidR="00E15DAC">
        <w:t>et’s office put a muzzle</w:t>
      </w:r>
      <w:r w:rsidR="002B012C">
        <w:t>, not a mud-</w:t>
      </w:r>
      <w:proofErr w:type="spellStart"/>
      <w:r w:rsidR="002B012C">
        <w:t>zle</w:t>
      </w:r>
      <w:proofErr w:type="spellEnd"/>
      <w:r w:rsidR="002B012C">
        <w:t>,</w:t>
      </w:r>
      <w:r w:rsidR="00E15DAC">
        <w:t xml:space="preserve"> on you so you couldn’t bite anyone.  The new girl was just bei</w:t>
      </w:r>
      <w:r w:rsidR="00E44B16">
        <w:t>ng extra careful.  You are a</w:t>
      </w:r>
      <w:r w:rsidR="00E15DAC">
        <w:t xml:space="preserve"> fluffy beautiful BIG girl and sometimes your size scares people who don’t know you.</w:t>
      </w:r>
      <w:r w:rsidR="00E44B16">
        <w:t xml:space="preserve">  I’m glad you were able to accept the muzzle as well as you did.  I know it was scary and I can tell from your tone, a bit offensive.</w:t>
      </w:r>
    </w:p>
    <w:p w:rsidR="004F3694" w:rsidRDefault="00E44B16" w:rsidP="00196D0C">
      <w:pPr>
        <w:spacing w:after="60"/>
        <w:ind w:left="144"/>
      </w:pPr>
      <w:r>
        <w:t>Muzzle training dogs is a good idea.</w:t>
      </w:r>
      <w:r w:rsidR="002B012C">
        <w:t xml:space="preserve">  </w:t>
      </w:r>
      <w:r w:rsidR="00337A17">
        <w:t>When dogs are scared, the fight/flight/</w:t>
      </w:r>
      <w:r w:rsidR="002B012C">
        <w:t>freeze instinct kicks in.  Dogs are so overcome by th</w:t>
      </w:r>
      <w:r w:rsidR="003644C8">
        <w:t>e emotion that they struggle to</w:t>
      </w:r>
      <w:r w:rsidR="002B012C">
        <w:t xml:space="preserve"> control their responses.</w:t>
      </w:r>
      <w:r w:rsidR="00337A17">
        <w:t xml:space="preserve">  Often dogs you never thought would bite suddenly do</w:t>
      </w:r>
      <w:r w:rsidR="003644C8">
        <w:t xml:space="preserve"> so</w:t>
      </w:r>
      <w:r w:rsidR="00337A17">
        <w:t xml:space="preserve"> because they are unable to control how </w:t>
      </w:r>
      <w:r w:rsidR="008D1843">
        <w:t xml:space="preserve">to </w:t>
      </w:r>
      <w:r w:rsidR="00337A17">
        <w:t xml:space="preserve">react to </w:t>
      </w:r>
      <w:r w:rsidR="003644C8">
        <w:t xml:space="preserve">extreme </w:t>
      </w:r>
      <w:r w:rsidR="00337A17">
        <w:t xml:space="preserve">pain or fear.  </w:t>
      </w:r>
    </w:p>
    <w:p w:rsidR="00E44B16" w:rsidRDefault="00337A17" w:rsidP="00196D0C">
      <w:pPr>
        <w:spacing w:after="60"/>
        <w:ind w:left="144"/>
      </w:pPr>
      <w:r>
        <w:t xml:space="preserve">Putting a muzzle on an injured dog or during a vet visit where something unpleasant may happen is not a bad thing.  </w:t>
      </w:r>
      <w:r w:rsidR="004F3694">
        <w:t>It is a means to keep everyone safe.</w:t>
      </w:r>
      <w:r>
        <w:t xml:space="preserve"> By muzzle training, you te</w:t>
      </w:r>
      <w:r w:rsidR="008D1843">
        <w:t xml:space="preserve">ach the dog that it </w:t>
      </w:r>
      <w:r w:rsidR="003644C8">
        <w:t xml:space="preserve">is not </w:t>
      </w:r>
      <w:r w:rsidR="008D1843">
        <w:t>scary</w:t>
      </w:r>
      <w:r w:rsidR="003644C8">
        <w:t xml:space="preserve"> </w:t>
      </w:r>
      <w:r w:rsidR="004F3694">
        <w:t>if th</w:t>
      </w:r>
      <w:r w:rsidR="008D1843">
        <w:t xml:space="preserve">ere is ever a need to wear one, and </w:t>
      </w:r>
      <w:r w:rsidR="004F3694">
        <w:t>the muzzle will not contribute to the situation.</w:t>
      </w:r>
    </w:p>
    <w:p w:rsidR="008D1843" w:rsidRDefault="008D1843" w:rsidP="00824DB0">
      <w:pPr>
        <w:spacing w:after="60"/>
        <w:ind w:left="180"/>
      </w:pPr>
      <w:r w:rsidRPr="00794EF1">
        <w:rPr>
          <w:rFonts w:eastAsia="Times New Roman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A1D8F08" wp14:editId="4B04EB97">
                <wp:simplePos x="0" y="0"/>
                <wp:positionH relativeFrom="margin">
                  <wp:posOffset>3536315</wp:posOffset>
                </wp:positionH>
                <wp:positionV relativeFrom="margin">
                  <wp:posOffset>-49530</wp:posOffset>
                </wp:positionV>
                <wp:extent cx="2994025" cy="1616075"/>
                <wp:effectExtent l="76200" t="76200" r="73025" b="793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thickThin"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tx1"/>
                          </a:contourClr>
                        </a:sp3d>
                      </wps:spPr>
                      <wps:txbx>
                        <w:txbxContent>
                          <w:p w:rsidR="00794EF1" w:rsidRPr="00D1064C" w:rsidRDefault="00794EF1" w:rsidP="00A7091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1064C">
                              <w:rPr>
                                <w:b/>
                                <w:sz w:val="48"/>
                                <w:szCs w:val="48"/>
                              </w:rPr>
                              <w:t>Ask Dr. OES</w:t>
                            </w:r>
                          </w:p>
                          <w:p w:rsidR="00794EF1" w:rsidRPr="00D40581" w:rsidRDefault="00794EF1" w:rsidP="00D40581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0581">
                              <w:rPr>
                                <w:b/>
                                <w:sz w:val="32"/>
                                <w:szCs w:val="32"/>
                              </w:rPr>
                              <w:t>A Column from the Health and Research Committee</w:t>
                            </w:r>
                          </w:p>
                          <w:p w:rsidR="00794EF1" w:rsidRPr="00D40581" w:rsidRDefault="00794EF1" w:rsidP="00A709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0581">
                              <w:rPr>
                                <w:b/>
                                <w:sz w:val="28"/>
                                <w:szCs w:val="28"/>
                              </w:rPr>
                              <w:t>Send your questions to oeshealth@gmail.com.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5pt;margin-top:-3.9pt;width:235.75pt;height:127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G9FgMAAOMGAAAOAAAAZHJzL2Uyb0RvYy54bWysVV1P2zAUfZ+0/2D5fTRNgdKIgBiMadI+&#10;EDDx7DpOYuHYme02Zb9+x3YoZdOkMdEH6/rjnpx777m3x6ebTpG1sE4aXdLpXkaJ0NxUUjcl/X57&#10;+e6IEueZrpgyWpT0QTh6evL2zfHQFyI3rVGVsAQg2hVDX9LW+76YTBxvRcfcnumFxmVtbMc8traZ&#10;VJYNQO/UJM+yw8lgbNVbw4VzOL1Il/Qk4te14P5bXTvhiSopuPm42rguwzo5OWZFY1nfSj7SYP/B&#10;omNS46NbqAvmGVlZ+QdUJ7k1ztR+j5tuYupachFjQDTT7LdoblrWixgLkuP6bZrc68Hyr+srS2RV&#10;0nw6p0SzDkW6FRtP3psNyUN+ht4VeHbT46Hf4Bh1jrG6/rPh945oc94y3Ygza83QClaB3zR4TnZc&#10;E44LIMvhi6nwGbbyJgJtatuF5CEdBOio08O2NoEKx2G+WOxn+QElHHfTw+lhNj+I32DFo3tvnf8o&#10;TEeCUVKL4kd4tv7sfKDDiscn4WvOKFldSqXixjbLc2XJmkEol/E3oj97pjQZSjo7mmYgyRkEa3UF&#10;q+uRQQ8N3d+2T0qI6KRWEu805E+JNf5O+jYW9jGNjQO9qB1HeoPcZSm7oQXElhPjXGg/i1dq1SGD&#10;ievRIgOXFF3smuASY23cLmg+C+9iqK8LfBgJvAB4fvBvjBfzFzIO7/+eClR/m+me+ZaEpaRcWq5C&#10;k7GihhZuzTVkE6ZFYJkmxmhhaowWJkeyRlEBKPh7qUTwTqcYKlt1LcVaKByzIrTHB11F2zOpkg1u&#10;SqcUCi1mVTA5WtGyUcvG+taMY+rSGu1DxeEkm9Zfy4ZYiXHrWyvElaekkuAanwDYQTcjpOtnFeHw&#10;Nit7B/nlyFiMfDyLygkez5TnN6mZQSm5PgoswI1NHvo6dbjfLDfgFjp/aaoHtDs0H3sa/xIwWmN/&#10;UjJg4pbU/Vgxi65QnzRkv5ju74eEx83+wTzHxu7eLHdvmOaACmGSZJ577FI42pxhtNQyVuKJycgV&#10;kzT1R5r6YVTv7uOrp/+mk18AAAD//wMAUEsDBBQABgAIAAAAIQB5z9JY4AAAAAsBAAAPAAAAZHJz&#10;L2Rvd25yZXYueG1sTI/BbsIwEETvlfoP1lbqDRyikKQhG1RVQirtqVCpVxMvidXYjmID5u9rTuW4&#10;2qeZN/U66IGdaXLKGoTFPAFGprVSmQ7he7+ZlcCcF0aKwRpCuJKDdfP4UItK2ov5ovPOdyyGGFcJ&#10;hN77seLctT1p4eZ2JBN/Rztp4eM5dVxO4hLD9cDTJMm5FsrEhl6M9NZT+7s7aYR9+uG3mQrvn2Jz&#10;XZTbog3qxyE+P4XXFTBPwf/DcNOP6tBEp4M9GenYgLBc5i8RRZgVccINSNIyA3ZASLO8AN7U/H5D&#10;8wcAAP//AwBQSwECLQAUAAYACAAAACEAtoM4kv4AAADhAQAAEwAAAAAAAAAAAAAAAAAAAAAAW0Nv&#10;bnRlbnRfVHlwZXNdLnhtbFBLAQItABQABgAIAAAAIQA4/SH/1gAAAJQBAAALAAAAAAAAAAAAAAAA&#10;AC8BAABfcmVscy8ucmVsc1BLAQItABQABgAIAAAAIQBkFXG9FgMAAOMGAAAOAAAAAAAAAAAAAAAA&#10;AC4CAABkcnMvZTJvRG9jLnhtbFBLAQItABQABgAIAAAAIQB5z9JY4AAAAAsBAAAPAAAAAAAAAAAA&#10;AAAAAHAFAABkcnMvZG93bnJldi54bWxQSwUGAAAAAAQABADzAAAAfQYAAAAA&#10;" strokeweight="3pt">
                <v:stroke linestyle="thickThin" joinstyle="bevel" endcap="round"/>
                <v:textbox>
                  <w:txbxContent>
                    <w:p w:rsidR="00794EF1" w:rsidRPr="00D1064C" w:rsidRDefault="00794EF1" w:rsidP="00A7091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1064C">
                        <w:rPr>
                          <w:b/>
                          <w:sz w:val="48"/>
                          <w:szCs w:val="48"/>
                        </w:rPr>
                        <w:t>Ask Dr. OES</w:t>
                      </w:r>
                    </w:p>
                    <w:p w:rsidR="00794EF1" w:rsidRPr="00D40581" w:rsidRDefault="00794EF1" w:rsidP="00D40581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40581">
                        <w:rPr>
                          <w:b/>
                          <w:sz w:val="32"/>
                          <w:szCs w:val="32"/>
                        </w:rPr>
                        <w:t>A Column from the Health and Research Committee</w:t>
                      </w:r>
                    </w:p>
                    <w:p w:rsidR="00794EF1" w:rsidRPr="00D40581" w:rsidRDefault="00794EF1" w:rsidP="00A709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0581">
                        <w:rPr>
                          <w:b/>
                          <w:sz w:val="28"/>
                          <w:szCs w:val="28"/>
                        </w:rPr>
                        <w:t>Send your questions to oeshealth@gmail.com.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1843">
        <w:t>Katherine Smith, OESCA's Southern Regional Director, is a professional dog training instructor and a Cert</w:t>
      </w:r>
      <w:r w:rsidR="003644C8">
        <w:t>ified Dog Behavior Consultant.</w:t>
      </w:r>
      <w:r w:rsidR="001B65E3">
        <w:t xml:space="preserve">  She recommends anyone </w:t>
      </w:r>
      <w:r w:rsidRPr="008D1843">
        <w:t>interested in le</w:t>
      </w:r>
      <w:r w:rsidR="003644C8">
        <w:t xml:space="preserve">arning about muzzle training </w:t>
      </w:r>
      <w:r w:rsidRPr="008D1843">
        <w:t>visit the websi</w:t>
      </w:r>
      <w:r>
        <w:t xml:space="preserve">te for the Muzzle </w:t>
      </w:r>
      <w:proofErr w:type="gramStart"/>
      <w:r>
        <w:t>Up</w:t>
      </w:r>
      <w:proofErr w:type="gramEnd"/>
      <w:r>
        <w:t xml:space="preserve"> Project at </w:t>
      </w:r>
      <w:r w:rsidR="003644C8">
        <w:t>www.</w:t>
      </w:r>
      <w:r>
        <w:t>muzzleupproject.com.</w:t>
      </w:r>
      <w:r w:rsidRPr="008D1843">
        <w:t>  Katherine is</w:t>
      </w:r>
      <w:r w:rsidR="001B65E3">
        <w:t xml:space="preserve"> also</w:t>
      </w:r>
      <w:r w:rsidRPr="008D1843">
        <w:t xml:space="preserve"> available to provide you with further information</w:t>
      </w:r>
      <w:r>
        <w:t>.</w:t>
      </w:r>
      <w:r w:rsidRPr="008D1843">
        <w:t xml:space="preserve"> </w:t>
      </w:r>
      <w:r>
        <w:t>I</w:t>
      </w:r>
      <w:r w:rsidRPr="008D1843">
        <w:t>f you are interested</w:t>
      </w:r>
      <w:r>
        <w:t>, please</w:t>
      </w:r>
      <w:r w:rsidRPr="008D1843">
        <w:t xml:space="preserve"> contact her.</w:t>
      </w:r>
    </w:p>
    <w:p w:rsidR="00585905" w:rsidRDefault="00824DB0" w:rsidP="003644C8">
      <w:pPr>
        <w:spacing w:after="60"/>
        <w:ind w:left="2880" w:firstLine="720"/>
        <w:rPr>
          <w:rFonts w:ascii="Magneto" w:hAnsi="Magneto"/>
        </w:rPr>
      </w:pPr>
      <w:r>
        <w:rPr>
          <w:rFonts w:ascii="Magneto" w:hAnsi="Magneto"/>
        </w:rPr>
        <w:t xml:space="preserve">     </w:t>
      </w:r>
      <w:r w:rsidR="00585905" w:rsidRPr="00CD7990">
        <w:rPr>
          <w:rFonts w:ascii="Magneto" w:hAnsi="Magneto"/>
        </w:rPr>
        <w:t>Dr. OES</w:t>
      </w:r>
    </w:p>
    <w:p w:rsidR="003644C8" w:rsidRPr="00824DB0" w:rsidRDefault="003644C8" w:rsidP="003644C8">
      <w:pPr>
        <w:spacing w:after="60"/>
        <w:ind w:left="2880" w:firstLine="720"/>
        <w:rPr>
          <w:rFonts w:ascii="Magneto" w:hAnsi="Magneto"/>
          <w:sz w:val="4"/>
          <w:szCs w:val="4"/>
        </w:rPr>
      </w:pPr>
    </w:p>
    <w:p w:rsidR="00585905" w:rsidRDefault="00585905" w:rsidP="00585905">
      <w:pPr>
        <w:spacing w:after="60"/>
        <w:ind w:left="144"/>
        <w:rPr>
          <w:b/>
        </w:rPr>
      </w:pPr>
      <w:r>
        <w:rPr>
          <w:b/>
        </w:rPr>
        <w:t>Dear Dr. OES,</w:t>
      </w:r>
    </w:p>
    <w:p w:rsidR="00585905" w:rsidRDefault="00585905" w:rsidP="00E26B5F">
      <w:pPr>
        <w:ind w:left="144"/>
        <w:rPr>
          <w:b/>
        </w:rPr>
      </w:pPr>
      <w:r>
        <w:rPr>
          <w:b/>
        </w:rPr>
        <w:t>My 3 month old puppy keeps urinating in the house.  Sure, he will go outside but he also goes inside!  What can I do?</w:t>
      </w:r>
    </w:p>
    <w:p w:rsidR="00585905" w:rsidRDefault="00824DB0" w:rsidP="00E26B5F">
      <w:pPr>
        <w:spacing w:after="120"/>
        <w:ind w:left="1584"/>
      </w:pPr>
      <w:r>
        <w:rPr>
          <w:b/>
        </w:rPr>
        <w:t xml:space="preserve">             </w:t>
      </w:r>
      <w:r w:rsidR="00585905">
        <w:rPr>
          <w:b/>
        </w:rPr>
        <w:t xml:space="preserve">So Many Puddles in </w:t>
      </w:r>
      <w:proofErr w:type="spellStart"/>
      <w:r w:rsidR="00585905">
        <w:rPr>
          <w:b/>
        </w:rPr>
        <w:t>PeePee</w:t>
      </w:r>
      <w:proofErr w:type="spellEnd"/>
      <w:r w:rsidR="00585905">
        <w:rPr>
          <w:b/>
        </w:rPr>
        <w:t>, OH</w:t>
      </w:r>
    </w:p>
    <w:p w:rsidR="00056457" w:rsidRDefault="00585905" w:rsidP="00585905">
      <w:pPr>
        <w:spacing w:after="60"/>
        <w:ind w:left="144"/>
      </w:pPr>
      <w:r>
        <w:t>Dear</w:t>
      </w:r>
      <w:r w:rsidR="00056457">
        <w:t xml:space="preserve"> Puddles,</w:t>
      </w:r>
    </w:p>
    <w:p w:rsidR="00056457" w:rsidRDefault="00056457" w:rsidP="00056457">
      <w:pPr>
        <w:spacing w:after="60"/>
        <w:ind w:left="144"/>
      </w:pPr>
      <w:r>
        <w:t xml:space="preserve">A 3 month old puppy does not yet have control of his bladder.  Most trainers agree that a puppy can hold his bladder for as many hours as months he is old.  For example, your 3 month old should be able to wait 3-4 hours.  Of course, this varies by individual and by activity.  </w:t>
      </w:r>
    </w:p>
    <w:p w:rsidR="00585905" w:rsidRDefault="00056457" w:rsidP="00056457">
      <w:pPr>
        <w:spacing w:after="60"/>
        <w:ind w:left="144"/>
      </w:pPr>
      <w:r>
        <w:t xml:space="preserve">Keeping to a schedule will help you avoid accidents.  As soon as the puppy wakes up in the morning or from naps, 10-30 minutes after eating and drinking, after playtime, and right before bed.  He will need to </w:t>
      </w:r>
      <w:r w:rsidR="004B3930">
        <w:t xml:space="preserve">go </w:t>
      </w:r>
      <w:r>
        <w:t>outside a lot since puppies always seem to be doing one of those things mentioned above.</w:t>
      </w:r>
      <w:r w:rsidR="00EF597A">
        <w:t xml:space="preserve">  </w:t>
      </w:r>
    </w:p>
    <w:p w:rsidR="00EF597A" w:rsidRDefault="00EF597A" w:rsidP="00056457">
      <w:pPr>
        <w:spacing w:after="60"/>
        <w:ind w:left="144"/>
      </w:pPr>
      <w:r>
        <w:t xml:space="preserve">If he whines/barks or goes to the door, take him out.  It’s a good idea to give it a word, like “go </w:t>
      </w:r>
      <w:proofErr w:type="spellStart"/>
      <w:r>
        <w:t>potty</w:t>
      </w:r>
      <w:proofErr w:type="spellEnd"/>
      <w:r>
        <w:t>”, and then praise afterwards.  Some peo</w:t>
      </w:r>
      <w:r w:rsidR="00583947">
        <w:t>ple have even taught their puppies</w:t>
      </w:r>
      <w:bookmarkStart w:id="0" w:name="_GoBack"/>
      <w:bookmarkEnd w:id="0"/>
      <w:r>
        <w:t xml:space="preserve"> to ring a bell hung on the doorknob of the door they usually use!</w:t>
      </w:r>
    </w:p>
    <w:p w:rsidR="00E26B5F" w:rsidRDefault="00EF597A" w:rsidP="00E26B5F">
      <w:pPr>
        <w:spacing w:after="60"/>
        <w:ind w:left="144"/>
      </w:pPr>
      <w:r>
        <w:t>If your puppy seems to have frequent urination, take a urine sample to the vet to rule out a urinary tract infection.  Al</w:t>
      </w:r>
      <w:r w:rsidR="00622023">
        <w:t xml:space="preserve">lowing the puppy to sleep in an appropriately-sized crate will also help teach him to hold his bladder.  Puppies don’t like to soil their sleeping area. Still be aware </w:t>
      </w:r>
      <w:r w:rsidR="008D1843">
        <w:t xml:space="preserve">while he’s in his crate </w:t>
      </w:r>
      <w:r w:rsidR="00622023">
        <w:t>of any whining or barking because that may be him telling you he needs to go out.</w:t>
      </w:r>
    </w:p>
    <w:p w:rsidR="00E11C6B" w:rsidRDefault="00824DB0" w:rsidP="00151A8B">
      <w:pPr>
        <w:spacing w:after="60"/>
        <w:ind w:left="3024" w:firstLine="576"/>
        <w:rPr>
          <w:rFonts w:ascii="Magneto" w:hAnsi="Magneto"/>
        </w:rPr>
      </w:pPr>
      <w:r>
        <w:rPr>
          <w:rFonts w:ascii="Magneto" w:hAnsi="Magneto"/>
        </w:rPr>
        <w:t xml:space="preserve">     </w:t>
      </w:r>
      <w:r w:rsidR="004C54F7" w:rsidRPr="00CD7990">
        <w:rPr>
          <w:rFonts w:ascii="Magneto" w:hAnsi="Magneto"/>
        </w:rPr>
        <w:t>Dr. OES</w:t>
      </w:r>
    </w:p>
    <w:sectPr w:rsidR="00E11C6B" w:rsidSect="00A14482">
      <w:pgSz w:w="12240" w:h="15840"/>
      <w:pgMar w:top="720" w:right="1080" w:bottom="720" w:left="72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9pt;height:12.9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R517/AgAA9AUAAA4AAABkcnMvZTJvRG9jLnhtbKRUXW/TMBR9R+I/&#10;RHlP87G0XaN1U0k3NLTBBJuQIDy4zk1jltiW7X4J8d+5dpLRiQfQeFh2fe0en3vuuT672LeNtwWl&#10;meBzPx5FvgecipLx9dx/uL8KTn1PG8JL0ggOc/8A2r84f/3qbCczSEQtmhKUhyBcZzs592tjZBaG&#10;mtbQEj0SEjhuVkK1xOBSrcNSkR2it02YRNEk3AlVSiUoaI3ZZbfpnzv8qgJqPlSVBuM1cx+5GfdV&#10;7rua+8k49cPzM5KtFZE1oz0R8gIeLWEcr32CWhJDvI1iL4CSjJqNAkTDKMO/nhZG/4HWg7T/hNES&#10;9biRARWtJIatWMPMwendk+LbO0bvVMeQvt/eKY+VqOfU9zhpsc+4bWvwbKYETVHyPCseNDql+PQO&#10;+CPjulhIaWUqbgQlTXHLqBJaVKb4zHgpdrq4h1YKRdTBu+YGFMc2XrEGdJELXHMzur4cF1Hy5SGJ&#10;0puC1oppg64JjALQwQqdASpoGIdgNpsmk3T6Nf42+i7XtucoZmaJd2UQKzPSeNQeF3lN+BoWWqJ7&#10;0NNY0pBSSuxqIKW2aQQJn6O45TNpVg2TSLmxxrBx3wRU4+9GF1XFKCwF3bRYa+d2BQ32Q3BdM6l9&#10;T2XQrgCFV9dl7NxXboTBQbP3uRmCvFHelqD7V+vEndA1KaFLpeMoiroB0MTcirJLxydDPjxCsZBS&#10;afMEuKuZAacCyY6uhb250caexqibgB/J6SKKZsmbIB9HeZBG08tgMUunwTS6nKZRehrncf7TsovT&#10;bKPB+WEp2TCOcfqHXu1glhF6NOykGp4GlCqOQjeQXUGuRqwFCWHP3H9HEUPbFCeWoh+x3e4x0Ogf&#10;Q2ubrrB3fd5qMWy4Rv/urXWBljgDqx2KiO4nGyOc2PtKtRYHCXp79+oc7NddY+WhmDyZjKcTfJso&#10;bsXpJBoPdIcfW9Xfgmg9G2CvkacDJ1uswrqwa4w9Yu/iwjrOXdHwZwk8aDOOveXbh0jfgfSPoB3J&#10;4zXGx4/1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wmcQ9oAAAADAQAADwAA&#10;AGRycy9kb3ducmV2LnhtbEyPQUvDQBCF70L/wzIFb3bTSqukmZQiVPCiNlp63WTHTTA7G7KbJv57&#10;Vy96GXi8x3vfZLvJtuJCvW8cIywXCQjiyumGDcL72+HmHoQPirVqHRPCF3nY5bOrTKXajXykSxGM&#10;iCXsU4VQh9ClUvqqJqv8wnXE0ftwvVUhyt5I3asxlttWrpJkI61qOC7UqqOHmqrPYrAI69fybB6L&#10;UR8aeir5dH42x5cB8Xo+7bcgAk3hLww/+BEd8shUuoG1Fy1CfCT83uit7zYgSoTVbQIyz+R/9vwb&#10;AAD//wMAUEsDBAoAAAAAAAAAIQB2sg7U/QwAAP0MAAAVAAAAZHJzL21lZGlhL2ltYWdlMS5qcGVn&#10;/9j/4AAQSkZJRgABAQEBLAEsAAD/2wBDAAUDBAQEAwUEBAQFBQUGBwwIBwcHBw8LCwkMEQ8SEhEP&#10;ERETFhwXExQaFRERGCEYGh0dHx8fExciJCIeJBweHx7/2wBDAQUFBQcGBw4ICA4eFBEUHh4eHh4e&#10;Hh4eHh4eHh4eHh4eHh4eHh4eHh4eHh4eHh4eHh4eHh4eHh4eHh4eHh4eHh7/wAARCAAxAHgDAREA&#10;AhEBAxEB/8QAGwABAAIDAQEAAAAAAAAAAAAAAAYHAwQFCAH/xAA0EAABAwMCBQMBBwMFAAAAAAAB&#10;AgMEAAURBiEHEhMxQSJRYXEUFSMygZGxodHwFkJi4fH/xAAbAQEAAgMBAQAAAAAAAAAAAAAABQYC&#10;AwQBB//EADIRAAEDAwMCAwcEAgMAAAAAAAEAAhEDBCEFMUESUSJhcQYTFIGRobEywfDx0eEzQlL/&#10;2gAMAwEAAhEDEQA/APZdESiJREoiURKIlESiJREoiURKIlESiJREoiE4GaItC03WNc+t9n6n4K+R&#10;XMgj/Pp3HmozTdWt9R957ifAS0yCMj1/vuuq5s6lt09fKztyCl9TMlTDa1LPRSHMqWkAb4ON++wz&#10;Um99Npa0Oyf5juuFhfJ6wBnGeP8AP1WxRbFzr7eItnaZckpcIdcDaeRJO/8A547nxWTWl2y67Szf&#10;dEhnAlbqZDJeDHUSHijqBsn1cucZx7Z2p0O6eqMLhNRgqe7kdW8eXf0WSsVmlEXPhXaPKucq3tpc&#10;DsfHMSkgf5/Piou11ehc3dW0ZPVTicGM+f8AJ4XXVs30qLapIhy3IrjrjCVvMFhZzlBUFEb+42qW&#10;eGtdDTIXBSe57AXNg9v6WSsVsWlfLi1aba7OeQtaG8ZCR5Ow+gz5rJreowui0tnXNUU2mJWeFIRL&#10;iNSW0rSh1IUkKGDg/FeEQYWurTNJ5YdwtGy6gs95fkMW2ciQ5HOHAkEY+Rkbj5G1dVxY17ZrXVWw&#10;Dsomx1eyv3vp29QOLN/5yPMYUW4oPajauNt+6FTEsqyB9nz6nc7BWPj3271RvaR9+KtMW5cAZ/T/&#10;AOvP5d8bq+ez7LF1Kp8RE+fby+fbOy7us9Qt6b0u5PlustylIDbCV9lvEbDGdxnJPwDU/d3RtbY1&#10;H/qj7/39lU7iqyiHPAJAzA3j9vXhV5wq1U5EvaoFweZMe5OFzqkYIfVjHbYBW+x7HHuarWgas0VH&#10;Uq2C44xGeR8+FE6feV6tY06hJmXDMxz+PopRqfTF1n65h3OM62GB0yVleFMhByQB852x5JzXVqOk&#10;XNxqLK7D4cZ7R/n+1JPpkvlTdl0OKdSEuJ6a+UlSSAdgcj3G/erMyoHkiDgxt+O4810uYWgGd1T3&#10;FrWCJN9FpgS2+jbXUqeKUhR+0A7DP/EEbe/0qra3qFf37aFu7bJ4yM7zx2UJql5UpdNOmC07ztIH&#10;bvB5mJwp7pPVcK56Wcu0lxKXoTZE1IGShQGTgexG4qc0i9+NtmmZdseM+n3UvYh170FjYL8D6x9J&#10;XR07e4mora4/E6zOCW1pVgLQcbHbI+aka1IwWzE8hSF7Y1LCqG1IPPkfwti8XGHY7K/cLg+Ux4zX&#10;MtajucfyT/JrS+o23pdTzgDdR9R4Euj6fgfsqW0hrp2Nq374nPJfYuZCJK2m/ShI/Krbtyj996pm&#10;n6lW+LfWqOaGmOqcGJgdPcyQTviSoQajUp3bxWBaJjpJy0jGQRxmcBW1q1+WIUZyEtzoqVla2SST&#10;kencb4/6rZ7aVr6lb0nWpcGz4i2Z28O2Yn7wrhpTaLnu64mMT910oTapFsjCc3lwBC1BXcKG4J+c&#10;4qxaeyrXsqXxbfHAJB7jP1/dclZwp1ne6OMj5KvuNOqmYrSdNxpTYfeR1JacZKWvCfgqI/YfNR3t&#10;BfPpsFCifE7f0P4n8KF1O4dRoENafFicgDuJ5JHE7GV0+FGpU3q0Ktcx3mmRmxjIwXGcYCvqOx/T&#10;3rfoWoPrtdSqumo0+W04237Tys7C4ddUJeNsE98LY0DolrTNymzEzlSOoC00nk5eVGc7+52H+Grx&#10;qesm/pNp9MRk+qr/ALO+yrNGuKtYVOrqwBEQJnPc/wA5UpflRgXkqfbT9mCXHsqxyJ3OT7DY/tVf&#10;FamXObOW7+U/0ri5jmsD3DBnPpuvPnFC/u6mviZHRC7dHViKhYyB29ZHhRx+2BVIu7ujfVarnVS0&#10;NHgESHHbEbTvJnZVW71OpUefdOLRBGCRIO4PcHt2UaC8utFpaWEAkvA5PMMbY9jn3qFPUM7rkoGj&#10;0Pa9pLzHRBAAMiZxkRgQRnKvjhnqxV2sryLm5zzoKCVdNBKnmsDC8dyrIwQPOPevoej6hT1Cm1rT&#10;4wAHTAz3Hl6/NWC0veum73n6mbjc48hv8ln4m6pFls32eC8E3OUn8EeWk+VqH9B7k/BrRrl+y1oO&#10;ph3jdgQcjz/x5rde3ZtqQqAb7SMfwdl5/QA285146eZauZZGylE+SfP1qnXTKMtNGoXSATIiHHce&#10;cd+VVKlapVADnEwIEmYEzA7CTPquzo69uWeW8h9Rmx5SFtyIyQU87B7DJ7LT3B/vXTpl5VsHG4A8&#10;EgESJJMkEDyjeI4O6lrPUaVndsrW4LGgNmT1eIbuwBicgcDCv7RdttdusqFWpwvMSfxuspXMXMjY&#10;5+mK+h+9FUBwOFbbzUal+8VHxtiNlUvGDU677PEC3LDltiLIVyqyl5wbFWPKRuB+p9qpHtFdv+JN&#10;AgjpGQcSd9j9iqpe3ratZtEP6WgjxZwe+M48uVAmy0hsgAxwEYSWhjB9x/btUC/DI3P7doUWxz61&#10;cOf4i4yeo75zJJ55Mq3uEOp0fdadN3WcFFpvMaQ4eXmQNykntkbkfG3irToWrgtNCuY6RIJPHb5d&#10;+3orDp9625eabWwST0tEmBwATJMbCcwFOtY36Pp6yOzXMLdV6I7Wd3FnsPp5PwKn769ZZ0TVd8vM&#10;9l1XVw23pl7l5qnTXZ09y5PlqW7IUSt7OebfcA9/08YqgURTrB7q9UhwbIJHUXO4B7eqrV466FR1&#10;K4lpmekyIJAzHEiM9oW5pu6SrPfW7jElcqkOJ6DXKdhj1JUfIVXtm+tRqe+px4BJkgSJAgdznYZ5&#10;4XjLilSbTdRaQ9s9RJkOziBGIGDkycr0ZpW+Qr9aWZ0YtoccTzOMBYUptWcEHHyO9fQrS4F1QbXa&#10;MH7HkeoVop3FGr/xunnz+m6+6qsov9qNuXNkRGlrBcLGMrSP9pyOxrC9tG3dL3bnEDmMT5endbHt&#10;62Fh2II+vbz81EZHCWxLc63224rcbCiwlTwCAojHq5U+ofWokezdoAQC76/6XFS02jTY+mCYdE7T&#10;gzgxj5ROxwq+4ZaHvGobzcG9VW64W2JGThpYSWyTnlShJWk8yQEnf5TUdpmjsqOe2rSLAD3OSfln&#10;vKkNR0HT2NY6nULyR34H47QrMsnDGy2W9tXe1z7pHkIIKx1kqDgG3Kcp7YyDipu30ahb1BUpkgjz&#10;/OFystuhjGBxhkwMf9sniTMc7cQtm9cPrXeLy/dJ8+4LddGMJUgBAH5QPTnA9v1ry70S3u6pq1SS&#10;fXjtstVewZXM1HH0nA+SgHErQj+nbVE/0laLjd1POrEk9VS3EgnmIwkAcqtwfbaobVNDp0mNdQYX&#10;GfWI5/2pSz0yzu6pN08t8IGCGggCIMD09eVI7fwm0/OsTH3qzMjy32EmQ21KVhtZGSkZHg7b+1Sd&#10;PQLYsBeDPOVH09Po2twK1u4gtMtPONjtCldq0oxbNOvWOJdLkIzowFLWkrbB/MEHl2z/AE3xipGl&#10;Yso0DQY4gHzyJ7LJlsGUzTaTB+3oo8eEmmlMtNuybkpLawshLqUBRByM4T/FcNTQbeq81KrnOceS&#10;6T239FpoafToOLmEyQRmDgiDuO3O43GVCrZoy5TeJEizz9OSmLEypYRN6znKUDJCkKOxUoqTkdhh&#10;VQ9DRR8Y6maZDO+cxtnk7DyUhW0PTfg2PD3F/adp3xwPypyjhRptqW1Jjybow40cgokA75yDuk9q&#10;nm6RRbT900kNkO35GAduxPkoxmmUWEOaSCPNdbU2ioOoZ6JdwuFw/DZ6Tbba0JSk+VAcvc+f0r29&#10;0mjevDqrjjicfTv5rpubZlywMqbAzxPbfePJQviPw/Fq0i7N0rHmyrkypOEcxWtSSeUlKUgeoZB+&#10;gNRN97PW7KDjSYXHsTuvbHSLM3DTVcWjvP7rBw34Yx7hpWJO1QzPi3Bzm5o6VlrlSDhPMkjIUcZx&#10;4yK32mi0atEOrNLXHiSsLzRrFlUtoklveVPdG6KtWk3XTZ3piGHWwhTDjiVo2OQQcc2dz5xvUtZ2&#10;FOzBFMmDwTI9Vu92TWfXe4ue/cnn7KTV2rYlESiJREoiURKIlESiJREoiURKIlESiJREoiURKIlE&#10;SiJREoiURKIlESiJREoiURf/2VBLAQItABQABgAIAAAAIQCKFT+YDAEAABUCAAATAAAAAAAAAAAA&#10;AAAAAAAAAABbQ29udGVudF9UeXBlc10ueG1sUEsBAi0AFAAGAAgAAAAhADj9If/WAAAAlAEAAAsA&#10;AAAAAAAAAAAAAAAAPQEAAF9yZWxzLy5yZWxzUEsBAi0AFAAGAAgAAAAhACCR517/AgAA9AUAAA4A&#10;AAAAAAAAAAAAAAAAPAIAAGRycy9lMm9Eb2MueG1sUEsBAi0AFAAGAAgAAAAhAFhgsxu6AAAAIgEA&#10;ABkAAAAAAAAAAAAAAAAAZwUAAGRycy9fcmVscy9lMm9Eb2MueG1sLnJlbHNQSwECLQAUAAYACAAA&#10;ACEAqwmcQ9oAAAADAQAADwAAAAAAAAAAAAAAAABYBgAAZHJzL2Rvd25yZXYueG1sUEsBAi0ACgAA&#10;AAAAAAAhAHayDtT9DAAA/QwAABUAAAAAAAAAAAAAAAAAXwcAAGRycy9tZWRpYS9pbWFnZTEuanBl&#10;Z1BLBQYAAAAABgAGAH0BAACPFAAAAAA=&#10;" o:bullet="t">
        <v:imagedata r:id="rId1" o:title=""/>
      </v:shape>
    </w:pict>
  </w:numPicBullet>
  <w:abstractNum w:abstractNumId="0">
    <w:nsid w:val="069D750A"/>
    <w:multiLevelType w:val="hybridMultilevel"/>
    <w:tmpl w:val="A984B9B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92458F7"/>
    <w:multiLevelType w:val="hybridMultilevel"/>
    <w:tmpl w:val="CB96E6B8"/>
    <w:lvl w:ilvl="0" w:tplc="B1BC1090">
      <w:start w:val="1"/>
      <w:numFmt w:val="decimal"/>
      <w:lvlText w:val="%1."/>
      <w:lvlJc w:val="left"/>
      <w:pPr>
        <w:ind w:left="504" w:hanging="360"/>
      </w:pPr>
      <w:rPr>
        <w:rFonts w:ascii="Arial Narrow" w:hAnsi="Arial Narrow" w:hint="default"/>
        <w:b w:val="0"/>
        <w:color w:val="191919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20865E6"/>
    <w:multiLevelType w:val="hybridMultilevel"/>
    <w:tmpl w:val="EF563E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7931E85"/>
    <w:multiLevelType w:val="hybridMultilevel"/>
    <w:tmpl w:val="BFF4A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3D3675"/>
    <w:multiLevelType w:val="hybridMultilevel"/>
    <w:tmpl w:val="DE6C530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1B1489"/>
    <w:multiLevelType w:val="hybridMultilevel"/>
    <w:tmpl w:val="0BD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21C36"/>
    <w:multiLevelType w:val="hybridMultilevel"/>
    <w:tmpl w:val="670A49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E77118B"/>
    <w:multiLevelType w:val="hybridMultilevel"/>
    <w:tmpl w:val="7F16D5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4AB135C2"/>
    <w:multiLevelType w:val="multilevel"/>
    <w:tmpl w:val="183E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75E89"/>
    <w:multiLevelType w:val="hybridMultilevel"/>
    <w:tmpl w:val="B58068B8"/>
    <w:lvl w:ilvl="0" w:tplc="2FCACCC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4D1B59E0"/>
    <w:multiLevelType w:val="hybridMultilevel"/>
    <w:tmpl w:val="529E00D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620D696B"/>
    <w:multiLevelType w:val="hybridMultilevel"/>
    <w:tmpl w:val="163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E4237"/>
    <w:multiLevelType w:val="hybridMultilevel"/>
    <w:tmpl w:val="D4044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D56D93"/>
    <w:multiLevelType w:val="hybridMultilevel"/>
    <w:tmpl w:val="9A66A3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6E323EA1"/>
    <w:multiLevelType w:val="hybridMultilevel"/>
    <w:tmpl w:val="734A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40973"/>
    <w:multiLevelType w:val="hybridMultilevel"/>
    <w:tmpl w:val="1A32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B71A8"/>
    <w:multiLevelType w:val="hybridMultilevel"/>
    <w:tmpl w:val="E81E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1"/>
    <w:rsid w:val="000074ED"/>
    <w:rsid w:val="0000778E"/>
    <w:rsid w:val="00024DC8"/>
    <w:rsid w:val="000352AE"/>
    <w:rsid w:val="00043296"/>
    <w:rsid w:val="0004530A"/>
    <w:rsid w:val="00051941"/>
    <w:rsid w:val="00056457"/>
    <w:rsid w:val="00070EC4"/>
    <w:rsid w:val="00071AA6"/>
    <w:rsid w:val="000746B8"/>
    <w:rsid w:val="000839C3"/>
    <w:rsid w:val="00086CDA"/>
    <w:rsid w:val="00094160"/>
    <w:rsid w:val="00096E44"/>
    <w:rsid w:val="000A0767"/>
    <w:rsid w:val="000A6A14"/>
    <w:rsid w:val="000B3633"/>
    <w:rsid w:val="000B5AC9"/>
    <w:rsid w:val="000C4F68"/>
    <w:rsid w:val="000C5ADD"/>
    <w:rsid w:val="000D3010"/>
    <w:rsid w:val="000D61B0"/>
    <w:rsid w:val="000E63C4"/>
    <w:rsid w:val="000F28D6"/>
    <w:rsid w:val="0010563E"/>
    <w:rsid w:val="00105DE8"/>
    <w:rsid w:val="00117C9B"/>
    <w:rsid w:val="00147D00"/>
    <w:rsid w:val="0015070A"/>
    <w:rsid w:val="00151A8B"/>
    <w:rsid w:val="00164D3E"/>
    <w:rsid w:val="00177F89"/>
    <w:rsid w:val="00196D0C"/>
    <w:rsid w:val="001B65E3"/>
    <w:rsid w:val="001B77E0"/>
    <w:rsid w:val="001D32E3"/>
    <w:rsid w:val="001D4C4C"/>
    <w:rsid w:val="001F5625"/>
    <w:rsid w:val="001F6EC4"/>
    <w:rsid w:val="00215A3F"/>
    <w:rsid w:val="00215AC7"/>
    <w:rsid w:val="00222B2D"/>
    <w:rsid w:val="00226385"/>
    <w:rsid w:val="00232A65"/>
    <w:rsid w:val="00232CDA"/>
    <w:rsid w:val="002379F2"/>
    <w:rsid w:val="00253F60"/>
    <w:rsid w:val="00256F68"/>
    <w:rsid w:val="002723D9"/>
    <w:rsid w:val="002817A2"/>
    <w:rsid w:val="00287C92"/>
    <w:rsid w:val="002A3B8F"/>
    <w:rsid w:val="002B012C"/>
    <w:rsid w:val="002B5FF5"/>
    <w:rsid w:val="002B7C87"/>
    <w:rsid w:val="002C2141"/>
    <w:rsid w:val="002E7438"/>
    <w:rsid w:val="002F2EAC"/>
    <w:rsid w:val="002F4206"/>
    <w:rsid w:val="002F74EB"/>
    <w:rsid w:val="003040E8"/>
    <w:rsid w:val="0031102E"/>
    <w:rsid w:val="0031613A"/>
    <w:rsid w:val="00317C2D"/>
    <w:rsid w:val="00320705"/>
    <w:rsid w:val="00324FBF"/>
    <w:rsid w:val="0033339A"/>
    <w:rsid w:val="00333463"/>
    <w:rsid w:val="00337A17"/>
    <w:rsid w:val="0034108C"/>
    <w:rsid w:val="00344E35"/>
    <w:rsid w:val="00350859"/>
    <w:rsid w:val="003644C8"/>
    <w:rsid w:val="0037365E"/>
    <w:rsid w:val="003776C1"/>
    <w:rsid w:val="003812BA"/>
    <w:rsid w:val="003849A2"/>
    <w:rsid w:val="00397638"/>
    <w:rsid w:val="003B3467"/>
    <w:rsid w:val="003B4A4E"/>
    <w:rsid w:val="003B7406"/>
    <w:rsid w:val="003C65B1"/>
    <w:rsid w:val="003C7A0A"/>
    <w:rsid w:val="003E2B6D"/>
    <w:rsid w:val="003E6A65"/>
    <w:rsid w:val="003F60F1"/>
    <w:rsid w:val="00406A9A"/>
    <w:rsid w:val="00411493"/>
    <w:rsid w:val="004375EE"/>
    <w:rsid w:val="00452B74"/>
    <w:rsid w:val="00460CC5"/>
    <w:rsid w:val="00477EAA"/>
    <w:rsid w:val="004856DC"/>
    <w:rsid w:val="004864C8"/>
    <w:rsid w:val="0049555B"/>
    <w:rsid w:val="004A4BC8"/>
    <w:rsid w:val="004A5597"/>
    <w:rsid w:val="004B2A8B"/>
    <w:rsid w:val="004B3930"/>
    <w:rsid w:val="004B6DFD"/>
    <w:rsid w:val="004B70BD"/>
    <w:rsid w:val="004C4EE5"/>
    <w:rsid w:val="004C54F7"/>
    <w:rsid w:val="004D097A"/>
    <w:rsid w:val="004D69DB"/>
    <w:rsid w:val="004E446F"/>
    <w:rsid w:val="004E4DDC"/>
    <w:rsid w:val="004F1DDC"/>
    <w:rsid w:val="004F3694"/>
    <w:rsid w:val="004F62E3"/>
    <w:rsid w:val="00506447"/>
    <w:rsid w:val="00506A54"/>
    <w:rsid w:val="00514250"/>
    <w:rsid w:val="00521375"/>
    <w:rsid w:val="00525788"/>
    <w:rsid w:val="005501D2"/>
    <w:rsid w:val="005538E6"/>
    <w:rsid w:val="00556B88"/>
    <w:rsid w:val="005614D3"/>
    <w:rsid w:val="00566FEC"/>
    <w:rsid w:val="00583947"/>
    <w:rsid w:val="00585905"/>
    <w:rsid w:val="00591DC6"/>
    <w:rsid w:val="005A3CE3"/>
    <w:rsid w:val="005B1FD9"/>
    <w:rsid w:val="005C6F10"/>
    <w:rsid w:val="005E1F97"/>
    <w:rsid w:val="005E33CC"/>
    <w:rsid w:val="005F6D8D"/>
    <w:rsid w:val="005F7739"/>
    <w:rsid w:val="00602CF3"/>
    <w:rsid w:val="006148BC"/>
    <w:rsid w:val="00622023"/>
    <w:rsid w:val="00623576"/>
    <w:rsid w:val="0062572D"/>
    <w:rsid w:val="00625EFA"/>
    <w:rsid w:val="0063480A"/>
    <w:rsid w:val="00636057"/>
    <w:rsid w:val="00642286"/>
    <w:rsid w:val="00652D7A"/>
    <w:rsid w:val="00657515"/>
    <w:rsid w:val="0066027B"/>
    <w:rsid w:val="00660F74"/>
    <w:rsid w:val="0066753F"/>
    <w:rsid w:val="006679ED"/>
    <w:rsid w:val="00673490"/>
    <w:rsid w:val="00681F98"/>
    <w:rsid w:val="00682D3E"/>
    <w:rsid w:val="0068676F"/>
    <w:rsid w:val="006A3826"/>
    <w:rsid w:val="006D1AFA"/>
    <w:rsid w:val="006D58A6"/>
    <w:rsid w:val="006D6BA0"/>
    <w:rsid w:val="006E060E"/>
    <w:rsid w:val="006E4191"/>
    <w:rsid w:val="006E4956"/>
    <w:rsid w:val="006E6A9C"/>
    <w:rsid w:val="006F0ADC"/>
    <w:rsid w:val="0070266A"/>
    <w:rsid w:val="0070288F"/>
    <w:rsid w:val="00702E71"/>
    <w:rsid w:val="00704DE0"/>
    <w:rsid w:val="007115CE"/>
    <w:rsid w:val="00726C7F"/>
    <w:rsid w:val="00732D88"/>
    <w:rsid w:val="00734FBC"/>
    <w:rsid w:val="00743EF9"/>
    <w:rsid w:val="00751B6D"/>
    <w:rsid w:val="007534F7"/>
    <w:rsid w:val="00757DE8"/>
    <w:rsid w:val="00777E28"/>
    <w:rsid w:val="00781EED"/>
    <w:rsid w:val="00781F81"/>
    <w:rsid w:val="00786604"/>
    <w:rsid w:val="00794EF1"/>
    <w:rsid w:val="00795B64"/>
    <w:rsid w:val="00797A69"/>
    <w:rsid w:val="00797CFE"/>
    <w:rsid w:val="007A206D"/>
    <w:rsid w:val="007A3481"/>
    <w:rsid w:val="007A5072"/>
    <w:rsid w:val="007A5B1B"/>
    <w:rsid w:val="007B19F8"/>
    <w:rsid w:val="007C01D0"/>
    <w:rsid w:val="007C19D0"/>
    <w:rsid w:val="007C4019"/>
    <w:rsid w:val="007C43B8"/>
    <w:rsid w:val="007E6AC1"/>
    <w:rsid w:val="007E6D90"/>
    <w:rsid w:val="007E72B3"/>
    <w:rsid w:val="007F01CA"/>
    <w:rsid w:val="00802B53"/>
    <w:rsid w:val="00803777"/>
    <w:rsid w:val="00816325"/>
    <w:rsid w:val="00821C4E"/>
    <w:rsid w:val="00824DB0"/>
    <w:rsid w:val="0082625C"/>
    <w:rsid w:val="00834FF4"/>
    <w:rsid w:val="00842405"/>
    <w:rsid w:val="0084713A"/>
    <w:rsid w:val="00854128"/>
    <w:rsid w:val="0085745C"/>
    <w:rsid w:val="00860970"/>
    <w:rsid w:val="00873195"/>
    <w:rsid w:val="00875060"/>
    <w:rsid w:val="00877B65"/>
    <w:rsid w:val="00881724"/>
    <w:rsid w:val="008823D1"/>
    <w:rsid w:val="0088716F"/>
    <w:rsid w:val="00891ECF"/>
    <w:rsid w:val="008A2B6E"/>
    <w:rsid w:val="008D0553"/>
    <w:rsid w:val="008D1843"/>
    <w:rsid w:val="008D2E6C"/>
    <w:rsid w:val="008D2E90"/>
    <w:rsid w:val="008E4BB2"/>
    <w:rsid w:val="008F0146"/>
    <w:rsid w:val="008F53E9"/>
    <w:rsid w:val="0090068C"/>
    <w:rsid w:val="00913ADF"/>
    <w:rsid w:val="00947E21"/>
    <w:rsid w:val="009562B7"/>
    <w:rsid w:val="00956A3D"/>
    <w:rsid w:val="00970638"/>
    <w:rsid w:val="009865D4"/>
    <w:rsid w:val="00986D69"/>
    <w:rsid w:val="009A1FE7"/>
    <w:rsid w:val="009A7141"/>
    <w:rsid w:val="009C6539"/>
    <w:rsid w:val="009E6680"/>
    <w:rsid w:val="009F5B8E"/>
    <w:rsid w:val="009F74FE"/>
    <w:rsid w:val="00A13C7B"/>
    <w:rsid w:val="00A14482"/>
    <w:rsid w:val="00A257E2"/>
    <w:rsid w:val="00A400EF"/>
    <w:rsid w:val="00A455ED"/>
    <w:rsid w:val="00A45D21"/>
    <w:rsid w:val="00A52154"/>
    <w:rsid w:val="00A545E7"/>
    <w:rsid w:val="00A55CD1"/>
    <w:rsid w:val="00A7091F"/>
    <w:rsid w:val="00A74162"/>
    <w:rsid w:val="00A74378"/>
    <w:rsid w:val="00A90EB8"/>
    <w:rsid w:val="00AA03F1"/>
    <w:rsid w:val="00AB3A84"/>
    <w:rsid w:val="00AB4692"/>
    <w:rsid w:val="00AB505C"/>
    <w:rsid w:val="00AD1033"/>
    <w:rsid w:val="00AD3AA9"/>
    <w:rsid w:val="00AF039D"/>
    <w:rsid w:val="00B0193E"/>
    <w:rsid w:val="00B02612"/>
    <w:rsid w:val="00B06CAF"/>
    <w:rsid w:val="00B07076"/>
    <w:rsid w:val="00B40B7C"/>
    <w:rsid w:val="00B455CE"/>
    <w:rsid w:val="00B46F03"/>
    <w:rsid w:val="00B53316"/>
    <w:rsid w:val="00B54400"/>
    <w:rsid w:val="00B555CE"/>
    <w:rsid w:val="00B711C4"/>
    <w:rsid w:val="00B7608D"/>
    <w:rsid w:val="00B8067E"/>
    <w:rsid w:val="00B857D8"/>
    <w:rsid w:val="00B86E0A"/>
    <w:rsid w:val="00B96C0B"/>
    <w:rsid w:val="00B96F14"/>
    <w:rsid w:val="00BA467D"/>
    <w:rsid w:val="00BB1C6F"/>
    <w:rsid w:val="00BB6D22"/>
    <w:rsid w:val="00BC3112"/>
    <w:rsid w:val="00BD005C"/>
    <w:rsid w:val="00BD19F9"/>
    <w:rsid w:val="00BD2F81"/>
    <w:rsid w:val="00C1279B"/>
    <w:rsid w:val="00C3086E"/>
    <w:rsid w:val="00C44B19"/>
    <w:rsid w:val="00C526A6"/>
    <w:rsid w:val="00C54142"/>
    <w:rsid w:val="00C614EC"/>
    <w:rsid w:val="00C667CE"/>
    <w:rsid w:val="00C761B5"/>
    <w:rsid w:val="00C771E0"/>
    <w:rsid w:val="00C93DA5"/>
    <w:rsid w:val="00CB0E09"/>
    <w:rsid w:val="00CC0E44"/>
    <w:rsid w:val="00CD76EE"/>
    <w:rsid w:val="00CD7990"/>
    <w:rsid w:val="00CE1781"/>
    <w:rsid w:val="00CF3CFA"/>
    <w:rsid w:val="00CF4BE2"/>
    <w:rsid w:val="00CF77C9"/>
    <w:rsid w:val="00D07030"/>
    <w:rsid w:val="00D073D5"/>
    <w:rsid w:val="00D1064C"/>
    <w:rsid w:val="00D2098C"/>
    <w:rsid w:val="00D23A3B"/>
    <w:rsid w:val="00D300F8"/>
    <w:rsid w:val="00D3274B"/>
    <w:rsid w:val="00D36622"/>
    <w:rsid w:val="00D40581"/>
    <w:rsid w:val="00D4294D"/>
    <w:rsid w:val="00D4475A"/>
    <w:rsid w:val="00D51423"/>
    <w:rsid w:val="00D63022"/>
    <w:rsid w:val="00D6731B"/>
    <w:rsid w:val="00D72733"/>
    <w:rsid w:val="00D759BE"/>
    <w:rsid w:val="00D918C7"/>
    <w:rsid w:val="00DC623C"/>
    <w:rsid w:val="00DE488A"/>
    <w:rsid w:val="00DF472A"/>
    <w:rsid w:val="00E000F6"/>
    <w:rsid w:val="00E00171"/>
    <w:rsid w:val="00E014EE"/>
    <w:rsid w:val="00E0193F"/>
    <w:rsid w:val="00E02E9B"/>
    <w:rsid w:val="00E06C33"/>
    <w:rsid w:val="00E11C6B"/>
    <w:rsid w:val="00E15DAC"/>
    <w:rsid w:val="00E16FE1"/>
    <w:rsid w:val="00E26B5F"/>
    <w:rsid w:val="00E26D75"/>
    <w:rsid w:val="00E31B42"/>
    <w:rsid w:val="00E44B16"/>
    <w:rsid w:val="00E52043"/>
    <w:rsid w:val="00E55796"/>
    <w:rsid w:val="00E6713E"/>
    <w:rsid w:val="00E806AB"/>
    <w:rsid w:val="00E85A2D"/>
    <w:rsid w:val="00E91180"/>
    <w:rsid w:val="00EA59AA"/>
    <w:rsid w:val="00EA7BAF"/>
    <w:rsid w:val="00EB1C30"/>
    <w:rsid w:val="00EB4793"/>
    <w:rsid w:val="00EB4EA5"/>
    <w:rsid w:val="00EB5C9A"/>
    <w:rsid w:val="00EC3EE1"/>
    <w:rsid w:val="00EE0A48"/>
    <w:rsid w:val="00EF597A"/>
    <w:rsid w:val="00F00C1F"/>
    <w:rsid w:val="00F011C5"/>
    <w:rsid w:val="00F06114"/>
    <w:rsid w:val="00F112CD"/>
    <w:rsid w:val="00F243B0"/>
    <w:rsid w:val="00F26C46"/>
    <w:rsid w:val="00F42A75"/>
    <w:rsid w:val="00F43FCE"/>
    <w:rsid w:val="00F50BB2"/>
    <w:rsid w:val="00F56F38"/>
    <w:rsid w:val="00F6091C"/>
    <w:rsid w:val="00F67C13"/>
    <w:rsid w:val="00F74864"/>
    <w:rsid w:val="00F91CE3"/>
    <w:rsid w:val="00FA16EB"/>
    <w:rsid w:val="00FB47C6"/>
    <w:rsid w:val="00FB5349"/>
    <w:rsid w:val="00FB56E1"/>
    <w:rsid w:val="00FE4282"/>
    <w:rsid w:val="00FE581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link w:val="NoSpacingChar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0EF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2A7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link w:val="NoSpacingChar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0EF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2A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0EE9-2C19-4DF7-B14B-4C7E4986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Chudzinski</dc:creator>
  <cp:lastModifiedBy>Jeff Bryant</cp:lastModifiedBy>
  <cp:revision>15</cp:revision>
  <cp:lastPrinted>2019-07-15T16:11:00Z</cp:lastPrinted>
  <dcterms:created xsi:type="dcterms:W3CDTF">2021-04-19T23:53:00Z</dcterms:created>
  <dcterms:modified xsi:type="dcterms:W3CDTF">2021-04-27T14:39:00Z</dcterms:modified>
</cp:coreProperties>
</file>