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CE" w:rsidRPr="00B455CE" w:rsidRDefault="00FE581D" w:rsidP="00B455CE">
      <w:pPr>
        <w:pStyle w:val="NoSpacing"/>
        <w:rPr>
          <w:rFonts w:eastAsia="Times New Roman"/>
          <w:sz w:val="2"/>
          <w:szCs w:val="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0DE94DF4" wp14:editId="4A6045F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4350" cy="25082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ears dr o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8" t="19403" r="17269" b="14180"/>
                    <a:stretch/>
                  </pic:blipFill>
                  <pic:spPr bwMode="auto">
                    <a:xfrm>
                      <a:off x="0" y="0"/>
                      <a:ext cx="1784350" cy="250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CE" w:rsidRDefault="00B555CE" w:rsidP="00B455CE">
      <w:pPr>
        <w:pStyle w:val="NoSpacing"/>
        <w:rPr>
          <w:rFonts w:eastAsia="Times New Roman"/>
          <w:b/>
          <w:sz w:val="52"/>
          <w:szCs w:val="52"/>
        </w:rPr>
        <w:sectPr w:rsidR="00B555CE" w:rsidSect="009A1FE7">
          <w:pgSz w:w="12240" w:h="15840"/>
          <w:pgMar w:top="720" w:right="1080" w:bottom="720" w:left="720" w:header="720" w:footer="720" w:gutter="0"/>
          <w:cols w:num="3" w:space="288"/>
          <w:docGrid w:linePitch="360"/>
        </w:sectPr>
      </w:pPr>
    </w:p>
    <w:p w:rsidR="009A7141" w:rsidRPr="00B455CE" w:rsidRDefault="00253F60" w:rsidP="0063480A">
      <w:pPr>
        <w:pStyle w:val="NoSpacing"/>
        <w:pBdr>
          <w:top w:val="threeDEngrave" w:sz="24" w:space="1" w:color="auto"/>
          <w:left w:val="threeDEngrave" w:sz="24" w:space="4" w:color="auto"/>
          <w:bottom w:val="threeDEngrave" w:sz="24" w:space="30" w:color="auto"/>
          <w:right w:val="threeDEngrave" w:sz="24" w:space="4" w:color="auto"/>
        </w:pBdr>
        <w:ind w:left="216" w:right="-144"/>
        <w:rPr>
          <w:rFonts w:eastAsia="Times New Roman"/>
          <w:b/>
          <w:sz w:val="52"/>
          <w:szCs w:val="52"/>
        </w:rPr>
      </w:pPr>
      <w:r w:rsidRPr="00B455CE">
        <w:rPr>
          <w:rFonts w:eastAsia="Times New Roman"/>
          <w:b/>
          <w:sz w:val="52"/>
          <w:szCs w:val="52"/>
        </w:rPr>
        <w:lastRenderedPageBreak/>
        <w:t xml:space="preserve">Ask Dr. </w:t>
      </w:r>
      <w:r w:rsidR="005E33CC" w:rsidRPr="00B455CE">
        <w:rPr>
          <w:rFonts w:eastAsia="Times New Roman"/>
          <w:b/>
          <w:sz w:val="52"/>
          <w:szCs w:val="52"/>
        </w:rPr>
        <w:t>O</w:t>
      </w:r>
      <w:r w:rsidRPr="00B455CE">
        <w:rPr>
          <w:rFonts w:eastAsia="Times New Roman"/>
          <w:b/>
          <w:sz w:val="52"/>
          <w:szCs w:val="52"/>
        </w:rPr>
        <w:t>ES</w:t>
      </w:r>
    </w:p>
    <w:p w:rsidR="00B455CE" w:rsidRPr="002A3B8F" w:rsidRDefault="00B455CE" w:rsidP="0063480A">
      <w:pPr>
        <w:pBdr>
          <w:top w:val="threeDEngrave" w:sz="24" w:space="1" w:color="auto"/>
          <w:left w:val="threeDEngrave" w:sz="24" w:space="4" w:color="auto"/>
          <w:bottom w:val="threeDEngrave" w:sz="24" w:space="30" w:color="auto"/>
          <w:right w:val="threeDEngrave" w:sz="24" w:space="4" w:color="auto"/>
        </w:pBdr>
        <w:spacing w:line="280" w:lineRule="exact"/>
        <w:ind w:left="216" w:right="-144"/>
        <w:rPr>
          <w:rFonts w:eastAsia="Times New Roman"/>
          <w:b/>
          <w:sz w:val="18"/>
          <w:szCs w:val="18"/>
        </w:rPr>
      </w:pPr>
    </w:p>
    <w:p w:rsidR="00F06114" w:rsidRDefault="00F06114" w:rsidP="0063480A">
      <w:pPr>
        <w:pBdr>
          <w:top w:val="threeDEngrave" w:sz="24" w:space="1" w:color="auto"/>
          <w:left w:val="threeDEngrave" w:sz="24" w:space="4" w:color="auto"/>
          <w:bottom w:val="threeDEngrave" w:sz="24" w:space="30" w:color="auto"/>
          <w:right w:val="threeDEngrave" w:sz="24" w:space="4" w:color="auto"/>
        </w:pBdr>
        <w:spacing w:line="280" w:lineRule="exact"/>
        <w:ind w:left="216" w:right="-144"/>
        <w:rPr>
          <w:rFonts w:eastAsia="Times New Roman"/>
          <w:b/>
          <w:sz w:val="48"/>
          <w:szCs w:val="48"/>
        </w:rPr>
      </w:pPr>
    </w:p>
    <w:p w:rsidR="00253F60" w:rsidRDefault="00797A69" w:rsidP="0063480A">
      <w:pPr>
        <w:pBdr>
          <w:top w:val="threeDEngrave" w:sz="24" w:space="1" w:color="auto"/>
          <w:left w:val="threeDEngrave" w:sz="24" w:space="4" w:color="auto"/>
          <w:bottom w:val="threeDEngrave" w:sz="24" w:space="30" w:color="auto"/>
          <w:right w:val="threeDEngrave" w:sz="24" w:space="4" w:color="auto"/>
        </w:pBdr>
        <w:spacing w:line="280" w:lineRule="exact"/>
        <w:ind w:left="216" w:right="-144"/>
        <w:rPr>
          <w:rFonts w:eastAsia="Times New Roman"/>
          <w:b/>
          <w:sz w:val="26"/>
          <w:szCs w:val="26"/>
        </w:rPr>
      </w:pPr>
      <w:r w:rsidRPr="005F7739">
        <w:rPr>
          <w:rFonts w:eastAsia="Times New Roman"/>
          <w:b/>
          <w:sz w:val="26"/>
          <w:szCs w:val="26"/>
        </w:rPr>
        <w:t xml:space="preserve">Introducing a New </w:t>
      </w:r>
      <w:proofErr w:type="gramStart"/>
      <w:r w:rsidRPr="005F7739">
        <w:rPr>
          <w:rFonts w:eastAsia="Times New Roman"/>
          <w:b/>
          <w:sz w:val="26"/>
          <w:szCs w:val="26"/>
        </w:rPr>
        <w:t>Column</w:t>
      </w:r>
      <w:r w:rsidR="005F7739" w:rsidRPr="005F7739">
        <w:rPr>
          <w:rFonts w:eastAsia="Times New Roman"/>
          <w:b/>
          <w:sz w:val="26"/>
          <w:szCs w:val="26"/>
        </w:rPr>
        <w:t xml:space="preserve"> </w:t>
      </w:r>
      <w:r w:rsidR="0063480A">
        <w:rPr>
          <w:rFonts w:eastAsia="Times New Roman"/>
          <w:b/>
          <w:sz w:val="26"/>
          <w:szCs w:val="26"/>
        </w:rPr>
        <w:t xml:space="preserve"> </w:t>
      </w:r>
      <w:r w:rsidR="00AA03F1" w:rsidRPr="005F7739">
        <w:rPr>
          <w:rFonts w:eastAsia="Times New Roman"/>
          <w:b/>
          <w:sz w:val="26"/>
          <w:szCs w:val="26"/>
        </w:rPr>
        <w:t>from</w:t>
      </w:r>
      <w:proofErr w:type="gramEnd"/>
      <w:r w:rsidR="00AA03F1" w:rsidRPr="005F7739">
        <w:rPr>
          <w:rFonts w:eastAsia="Times New Roman"/>
          <w:b/>
          <w:sz w:val="26"/>
          <w:szCs w:val="26"/>
        </w:rPr>
        <w:t xml:space="preserve"> t</w:t>
      </w:r>
      <w:r w:rsidR="00253F60" w:rsidRPr="005F7739">
        <w:rPr>
          <w:rFonts w:eastAsia="Times New Roman"/>
          <w:b/>
          <w:sz w:val="26"/>
          <w:szCs w:val="26"/>
        </w:rPr>
        <w:t>he Health and Research Committee (HRC)</w:t>
      </w:r>
    </w:p>
    <w:p w:rsidR="00B455CE" w:rsidRDefault="00B455CE" w:rsidP="0063480A">
      <w:pPr>
        <w:pBdr>
          <w:top w:val="threeDEngrave" w:sz="24" w:space="1" w:color="auto"/>
          <w:left w:val="threeDEngrave" w:sz="24" w:space="4" w:color="auto"/>
          <w:bottom w:val="threeDEngrave" w:sz="24" w:space="30" w:color="auto"/>
          <w:right w:val="threeDEngrave" w:sz="24" w:space="4" w:color="auto"/>
        </w:pBdr>
        <w:spacing w:line="280" w:lineRule="exact"/>
        <w:ind w:left="216" w:right="-144"/>
        <w:rPr>
          <w:rFonts w:eastAsia="Times New Roman"/>
          <w:b/>
          <w:sz w:val="26"/>
          <w:szCs w:val="26"/>
        </w:rPr>
      </w:pPr>
    </w:p>
    <w:p w:rsidR="00B455CE" w:rsidRDefault="00B455CE" w:rsidP="0063480A">
      <w:pPr>
        <w:pBdr>
          <w:top w:val="threeDEngrave" w:sz="24" w:space="1" w:color="auto"/>
          <w:left w:val="threeDEngrave" w:sz="24" w:space="4" w:color="auto"/>
          <w:bottom w:val="threeDEngrave" w:sz="24" w:space="30" w:color="auto"/>
          <w:right w:val="threeDEngrave" w:sz="24" w:space="4" w:color="auto"/>
        </w:pBdr>
        <w:spacing w:line="280" w:lineRule="exact"/>
        <w:ind w:left="216" w:right="-144"/>
        <w:rPr>
          <w:rFonts w:eastAsia="Times New Roman"/>
          <w:b/>
          <w:sz w:val="26"/>
          <w:szCs w:val="26"/>
        </w:rPr>
      </w:pPr>
    </w:p>
    <w:p w:rsidR="00FE581D" w:rsidRDefault="00A257E2" w:rsidP="0063480A">
      <w:pPr>
        <w:pStyle w:val="NoSpacing"/>
        <w:pBdr>
          <w:top w:val="threeDEngrave" w:sz="24" w:space="1" w:color="auto"/>
          <w:left w:val="threeDEngrave" w:sz="24" w:space="4" w:color="auto"/>
          <w:bottom w:val="threeDEngrave" w:sz="24" w:space="30" w:color="auto"/>
          <w:right w:val="threeDEngrave" w:sz="24" w:space="4" w:color="auto"/>
        </w:pBdr>
        <w:spacing w:line="220" w:lineRule="exact"/>
        <w:ind w:left="216" w:right="-144"/>
      </w:pPr>
      <w:r w:rsidRPr="00E6713E">
        <w:t xml:space="preserve">Each issue of the </w:t>
      </w:r>
      <w:r w:rsidR="00FA16EB" w:rsidRPr="00E6713E">
        <w:t>OET will have this n</w:t>
      </w:r>
      <w:r w:rsidR="00F06114">
        <w:t>e</w:t>
      </w:r>
      <w:r w:rsidR="00FA16EB" w:rsidRPr="00E6713E">
        <w:t>w Question and Answer</w:t>
      </w:r>
      <w:r w:rsidRPr="00E6713E">
        <w:t xml:space="preserve"> section.</w:t>
      </w:r>
    </w:p>
    <w:p w:rsidR="00FE581D" w:rsidRDefault="00A257E2" w:rsidP="00A545E7">
      <w:pPr>
        <w:pStyle w:val="NoSpacing"/>
        <w:pBdr>
          <w:top w:val="threeDEngrave" w:sz="24" w:space="1" w:color="auto"/>
          <w:left w:val="threeDEngrave" w:sz="24" w:space="4" w:color="auto"/>
          <w:bottom w:val="threeDEngrave" w:sz="24" w:space="6" w:color="auto"/>
          <w:right w:val="threeDEngrave" w:sz="24" w:space="4" w:color="auto"/>
        </w:pBdr>
        <w:spacing w:line="280" w:lineRule="exact"/>
        <w:ind w:left="-144" w:right="144"/>
        <w:rPr>
          <w:sz w:val="23"/>
          <w:szCs w:val="23"/>
        </w:rPr>
      </w:pPr>
      <w:r w:rsidRPr="00B555CE">
        <w:lastRenderedPageBreak/>
        <w:t>Anything you ever wanted to</w:t>
      </w:r>
      <w:r w:rsidRPr="006E6A9C">
        <w:rPr>
          <w:sz w:val="23"/>
          <w:szCs w:val="23"/>
        </w:rPr>
        <w:t xml:space="preserve"> know about the health of your Old English </w:t>
      </w:r>
      <w:proofErr w:type="gramStart"/>
      <w:r w:rsidRPr="006E6A9C">
        <w:rPr>
          <w:sz w:val="23"/>
          <w:szCs w:val="23"/>
        </w:rPr>
        <w:t>Sheepdog</w:t>
      </w:r>
      <w:proofErr w:type="gramEnd"/>
      <w:r w:rsidRPr="006E6A9C">
        <w:rPr>
          <w:sz w:val="23"/>
          <w:szCs w:val="23"/>
        </w:rPr>
        <w:t xml:space="preserve"> will be answered here by knowledgeable </w:t>
      </w:r>
      <w:r w:rsidR="00FA16EB" w:rsidRPr="006E6A9C">
        <w:rPr>
          <w:sz w:val="23"/>
          <w:szCs w:val="23"/>
        </w:rPr>
        <w:t>individuals</w:t>
      </w:r>
      <w:r w:rsidRPr="006E6A9C">
        <w:rPr>
          <w:sz w:val="23"/>
          <w:szCs w:val="23"/>
        </w:rPr>
        <w:t xml:space="preserve"> providing current </w:t>
      </w:r>
      <w:r w:rsidR="00FA16EB" w:rsidRPr="006E6A9C">
        <w:rPr>
          <w:sz w:val="23"/>
          <w:szCs w:val="23"/>
        </w:rPr>
        <w:t>and accurate</w:t>
      </w:r>
      <w:r w:rsidRPr="006E6A9C">
        <w:rPr>
          <w:sz w:val="23"/>
          <w:szCs w:val="23"/>
        </w:rPr>
        <w:t xml:space="preserve"> information.</w:t>
      </w:r>
      <w:r w:rsidR="00A13C7B" w:rsidRPr="006E6A9C">
        <w:rPr>
          <w:sz w:val="23"/>
          <w:szCs w:val="23"/>
        </w:rPr>
        <w:t xml:space="preserve"> </w:t>
      </w:r>
    </w:p>
    <w:p w:rsidR="00FE581D" w:rsidRDefault="00FE581D" w:rsidP="00A545E7">
      <w:pPr>
        <w:pStyle w:val="NoSpacing"/>
        <w:pBdr>
          <w:top w:val="threeDEngrave" w:sz="24" w:space="1" w:color="auto"/>
          <w:left w:val="threeDEngrave" w:sz="24" w:space="4" w:color="auto"/>
          <w:bottom w:val="threeDEngrave" w:sz="24" w:space="6" w:color="auto"/>
          <w:right w:val="threeDEngrave" w:sz="24" w:space="4" w:color="auto"/>
        </w:pBdr>
        <w:spacing w:line="280" w:lineRule="exact"/>
        <w:ind w:left="-144" w:right="144"/>
        <w:rPr>
          <w:sz w:val="23"/>
          <w:szCs w:val="23"/>
        </w:rPr>
      </w:pPr>
    </w:p>
    <w:p w:rsidR="00FE581D" w:rsidRDefault="00A90EB8" w:rsidP="00A545E7">
      <w:pPr>
        <w:pStyle w:val="NoSpacing"/>
        <w:pBdr>
          <w:top w:val="threeDEngrave" w:sz="24" w:space="1" w:color="auto"/>
          <w:left w:val="threeDEngrave" w:sz="24" w:space="4" w:color="auto"/>
          <w:bottom w:val="threeDEngrave" w:sz="24" w:space="6" w:color="auto"/>
          <w:right w:val="threeDEngrave" w:sz="24" w:space="4" w:color="auto"/>
        </w:pBdr>
        <w:spacing w:line="280" w:lineRule="exact"/>
        <w:ind w:left="-144" w:right="144"/>
        <w:rPr>
          <w:sz w:val="23"/>
          <w:szCs w:val="23"/>
        </w:rPr>
      </w:pPr>
      <w:r w:rsidRPr="006E6A9C">
        <w:rPr>
          <w:sz w:val="23"/>
          <w:szCs w:val="23"/>
        </w:rPr>
        <w:t xml:space="preserve">Questions can be emailed to </w:t>
      </w:r>
      <w:r w:rsidR="00860970" w:rsidRPr="006E6A9C">
        <w:rPr>
          <w:b/>
          <w:sz w:val="23"/>
          <w:szCs w:val="23"/>
        </w:rPr>
        <w:t>oes</w:t>
      </w:r>
      <w:r w:rsidR="00B455CE" w:rsidRPr="006E6A9C">
        <w:rPr>
          <w:b/>
          <w:sz w:val="23"/>
          <w:szCs w:val="23"/>
        </w:rPr>
        <w:t>h</w:t>
      </w:r>
      <w:r w:rsidR="00860970" w:rsidRPr="006E6A9C">
        <w:rPr>
          <w:b/>
          <w:sz w:val="23"/>
          <w:szCs w:val="23"/>
        </w:rPr>
        <w:t>ealth@gmail.com</w:t>
      </w:r>
      <w:r w:rsidR="00147D00" w:rsidRPr="006E6A9C">
        <w:rPr>
          <w:sz w:val="23"/>
          <w:szCs w:val="23"/>
        </w:rPr>
        <w:t xml:space="preserve">. </w:t>
      </w:r>
      <w:r w:rsidR="00E6713E" w:rsidRPr="006E6A9C">
        <w:rPr>
          <w:sz w:val="23"/>
          <w:szCs w:val="23"/>
        </w:rPr>
        <w:t xml:space="preserve"> </w:t>
      </w:r>
    </w:p>
    <w:p w:rsidR="00FE581D" w:rsidRDefault="00FE581D" w:rsidP="00A545E7">
      <w:pPr>
        <w:pStyle w:val="NoSpacing"/>
        <w:pBdr>
          <w:top w:val="threeDEngrave" w:sz="24" w:space="1" w:color="auto"/>
          <w:left w:val="threeDEngrave" w:sz="24" w:space="4" w:color="auto"/>
          <w:bottom w:val="threeDEngrave" w:sz="24" w:space="6" w:color="auto"/>
          <w:right w:val="threeDEngrave" w:sz="24" w:space="4" w:color="auto"/>
        </w:pBdr>
        <w:spacing w:line="280" w:lineRule="exact"/>
        <w:ind w:left="-144" w:right="144"/>
        <w:rPr>
          <w:sz w:val="23"/>
          <w:szCs w:val="23"/>
        </w:rPr>
      </w:pPr>
    </w:p>
    <w:p w:rsidR="00F06114" w:rsidRPr="00B555CE" w:rsidRDefault="00FA16EB" w:rsidP="00A545E7">
      <w:pPr>
        <w:pStyle w:val="NoSpacing"/>
        <w:pBdr>
          <w:top w:val="threeDEngrave" w:sz="24" w:space="1" w:color="auto"/>
          <w:left w:val="threeDEngrave" w:sz="24" w:space="4" w:color="auto"/>
          <w:bottom w:val="threeDEngrave" w:sz="24" w:space="6" w:color="auto"/>
          <w:right w:val="threeDEngrave" w:sz="24" w:space="4" w:color="auto"/>
        </w:pBdr>
        <w:spacing w:line="340" w:lineRule="exact"/>
        <w:ind w:left="-144" w:right="144"/>
        <w:rPr>
          <w:sz w:val="23"/>
          <w:szCs w:val="23"/>
        </w:rPr>
        <w:sectPr w:rsidR="00F06114" w:rsidRPr="00B555CE" w:rsidSect="009A1FE7">
          <w:type w:val="continuous"/>
          <w:pgSz w:w="12240" w:h="15840"/>
          <w:pgMar w:top="720" w:right="1080" w:bottom="720" w:left="720" w:header="720" w:footer="720" w:gutter="0"/>
          <w:cols w:num="2" w:space="3600"/>
          <w:docGrid w:linePitch="360"/>
        </w:sectPr>
      </w:pPr>
      <w:r w:rsidRPr="006E6A9C">
        <w:rPr>
          <w:sz w:val="23"/>
          <w:szCs w:val="23"/>
        </w:rPr>
        <w:t xml:space="preserve">Your questions </w:t>
      </w:r>
      <w:r w:rsidR="00A90EB8" w:rsidRPr="006E6A9C">
        <w:rPr>
          <w:sz w:val="23"/>
          <w:szCs w:val="23"/>
        </w:rPr>
        <w:t xml:space="preserve">will be published </w:t>
      </w:r>
      <w:r w:rsidR="00E6713E" w:rsidRPr="006E6A9C">
        <w:rPr>
          <w:sz w:val="23"/>
          <w:szCs w:val="23"/>
        </w:rPr>
        <w:t>a</w:t>
      </w:r>
      <w:r w:rsidR="00147D00" w:rsidRPr="006E6A9C">
        <w:rPr>
          <w:sz w:val="23"/>
          <w:szCs w:val="23"/>
        </w:rPr>
        <w:t>nonymously.</w:t>
      </w:r>
      <w:r w:rsidR="00E6713E" w:rsidRPr="006E6A9C">
        <w:rPr>
          <w:sz w:val="23"/>
          <w:szCs w:val="23"/>
        </w:rPr>
        <w:t xml:space="preserve"> </w:t>
      </w:r>
      <w:r w:rsidR="006F0ADC" w:rsidRPr="006E6A9C">
        <w:rPr>
          <w:sz w:val="23"/>
          <w:szCs w:val="23"/>
        </w:rPr>
        <w:t>Ask anything; the HRC will</w:t>
      </w:r>
      <w:r w:rsidR="00E6713E" w:rsidRPr="006E6A9C">
        <w:rPr>
          <w:sz w:val="23"/>
          <w:szCs w:val="23"/>
        </w:rPr>
        <w:t xml:space="preserve"> </w:t>
      </w:r>
      <w:r w:rsidR="006F0ADC" w:rsidRPr="006E6A9C">
        <w:rPr>
          <w:sz w:val="23"/>
          <w:szCs w:val="23"/>
        </w:rPr>
        <w:t>a</w:t>
      </w:r>
      <w:r w:rsidRPr="006E6A9C">
        <w:rPr>
          <w:sz w:val="23"/>
          <w:szCs w:val="23"/>
        </w:rPr>
        <w:t>nswer!</w:t>
      </w:r>
      <w:r w:rsidR="00F06114">
        <w:rPr>
          <w:sz w:val="23"/>
          <w:szCs w:val="23"/>
        </w:rPr>
        <w:t xml:space="preserve">                                                                              </w:t>
      </w:r>
    </w:p>
    <w:p w:rsidR="00D2098C" w:rsidRPr="00C771E0" w:rsidRDefault="00D2098C" w:rsidP="00506A54">
      <w:pPr>
        <w:spacing w:before="120" w:after="120" w:line="240" w:lineRule="exact"/>
        <w:ind w:left="144"/>
        <w:rPr>
          <w:b/>
        </w:rPr>
      </w:pPr>
      <w:r w:rsidRPr="00C771E0">
        <w:rPr>
          <w:b/>
        </w:rPr>
        <w:lastRenderedPageBreak/>
        <w:t>Dear Dr. OES,</w:t>
      </w:r>
    </w:p>
    <w:p w:rsidR="00B455CE" w:rsidRPr="00C771E0" w:rsidRDefault="004C4EE5" w:rsidP="00A545E7">
      <w:pPr>
        <w:spacing w:before="120" w:after="120" w:line="240" w:lineRule="exact"/>
        <w:ind w:left="144"/>
        <w:rPr>
          <w:b/>
        </w:rPr>
      </w:pPr>
      <w:r w:rsidRPr="00C771E0">
        <w:rPr>
          <w:b/>
        </w:rPr>
        <w:t>The vet told me I should have my teeth brushed daily</w:t>
      </w:r>
      <w:r w:rsidR="00E91180" w:rsidRPr="00C771E0">
        <w:rPr>
          <w:b/>
        </w:rPr>
        <w:t xml:space="preserve">. </w:t>
      </w:r>
      <w:r w:rsidRPr="00C771E0">
        <w:rPr>
          <w:b/>
        </w:rPr>
        <w:t>She gave me</w:t>
      </w:r>
      <w:r w:rsidR="00E91180" w:rsidRPr="00C771E0">
        <w:rPr>
          <w:b/>
        </w:rPr>
        <w:t xml:space="preserve"> a </w:t>
      </w:r>
      <w:r w:rsidRPr="00C771E0">
        <w:rPr>
          <w:b/>
        </w:rPr>
        <w:t>special</w:t>
      </w:r>
      <w:r w:rsidR="00E91180" w:rsidRPr="00C771E0">
        <w:rPr>
          <w:b/>
        </w:rPr>
        <w:t xml:space="preserve"> </w:t>
      </w:r>
      <w:r w:rsidRPr="00C771E0">
        <w:rPr>
          <w:b/>
        </w:rPr>
        <w:t xml:space="preserve">blue </w:t>
      </w:r>
      <w:r w:rsidR="00E91180" w:rsidRPr="00C771E0">
        <w:rPr>
          <w:b/>
        </w:rPr>
        <w:t xml:space="preserve">toothbrush </w:t>
      </w:r>
      <w:r w:rsidRPr="00C771E0">
        <w:rPr>
          <w:b/>
        </w:rPr>
        <w:t xml:space="preserve">and yummy toothpaste, just for me!   </w:t>
      </w:r>
    </w:p>
    <w:p w:rsidR="006E060E" w:rsidRPr="00C771E0" w:rsidRDefault="00E91180" w:rsidP="00A545E7">
      <w:pPr>
        <w:spacing w:before="120" w:after="120" w:line="240" w:lineRule="exact"/>
        <w:ind w:left="144"/>
        <w:rPr>
          <w:b/>
        </w:rPr>
      </w:pPr>
      <w:r w:rsidRPr="00C771E0">
        <w:rPr>
          <w:b/>
        </w:rPr>
        <w:t>Va</w:t>
      </w:r>
      <w:r w:rsidR="004C4EE5" w:rsidRPr="00C771E0">
        <w:rPr>
          <w:b/>
        </w:rPr>
        <w:t xml:space="preserve">nilla Mint Toothpaste is very tasty and made especially for </w:t>
      </w:r>
      <w:r w:rsidRPr="00C771E0">
        <w:rPr>
          <w:b/>
        </w:rPr>
        <w:t xml:space="preserve">dogs! But, every time </w:t>
      </w:r>
      <w:r w:rsidR="004C4EE5" w:rsidRPr="00C771E0">
        <w:rPr>
          <w:b/>
        </w:rPr>
        <w:t>my teeth are brushed</w:t>
      </w:r>
      <w:r w:rsidR="00AB3A84" w:rsidRPr="00C771E0">
        <w:rPr>
          <w:b/>
        </w:rPr>
        <w:t xml:space="preserve">, </w:t>
      </w:r>
      <w:r w:rsidR="004C4EE5" w:rsidRPr="00C771E0">
        <w:rPr>
          <w:b/>
        </w:rPr>
        <w:t xml:space="preserve">I </w:t>
      </w:r>
      <w:r w:rsidR="00AB3A84" w:rsidRPr="00C771E0">
        <w:rPr>
          <w:b/>
        </w:rPr>
        <w:t>sneeze</w:t>
      </w:r>
      <w:r w:rsidR="004C4EE5" w:rsidRPr="00C771E0">
        <w:rPr>
          <w:b/>
        </w:rPr>
        <w:t xml:space="preserve"> so hard</w:t>
      </w:r>
      <w:r w:rsidR="00AB3A84" w:rsidRPr="00C771E0">
        <w:rPr>
          <w:b/>
        </w:rPr>
        <w:t xml:space="preserve"> the toothbrush </w:t>
      </w:r>
      <w:r w:rsidR="004C4EE5" w:rsidRPr="00C771E0">
        <w:rPr>
          <w:b/>
        </w:rPr>
        <w:t xml:space="preserve">flies </w:t>
      </w:r>
      <w:r w:rsidR="00AB3A84" w:rsidRPr="00C771E0">
        <w:rPr>
          <w:b/>
        </w:rPr>
        <w:t xml:space="preserve">clear across the room! </w:t>
      </w:r>
      <w:r w:rsidR="00657515" w:rsidRPr="00C771E0">
        <w:rPr>
          <w:b/>
        </w:rPr>
        <w:t xml:space="preserve"> </w:t>
      </w:r>
    </w:p>
    <w:p w:rsidR="002F4206" w:rsidRPr="00C771E0" w:rsidRDefault="00AB3A84" w:rsidP="00A545E7">
      <w:pPr>
        <w:spacing w:before="120" w:after="120" w:line="240" w:lineRule="exact"/>
        <w:ind w:left="144"/>
        <w:rPr>
          <w:b/>
        </w:rPr>
      </w:pPr>
      <w:r w:rsidRPr="00C771E0">
        <w:rPr>
          <w:b/>
        </w:rPr>
        <w:t xml:space="preserve">What </w:t>
      </w:r>
      <w:r w:rsidR="004C4EE5" w:rsidRPr="00C771E0">
        <w:rPr>
          <w:b/>
        </w:rPr>
        <w:t>is going on</w:t>
      </w:r>
      <w:r w:rsidRPr="00C771E0">
        <w:rPr>
          <w:b/>
        </w:rPr>
        <w:t>?</w:t>
      </w:r>
      <w:r w:rsidR="004C4EE5" w:rsidRPr="00C771E0">
        <w:rPr>
          <w:b/>
        </w:rPr>
        <w:t xml:space="preserve"> I love having clean teet</w:t>
      </w:r>
      <w:r w:rsidR="00657515" w:rsidRPr="00C771E0">
        <w:rPr>
          <w:b/>
        </w:rPr>
        <w:t>h but the sneezing…</w:t>
      </w:r>
      <w:r w:rsidR="004C4EE5" w:rsidRPr="00C771E0">
        <w:rPr>
          <w:b/>
        </w:rPr>
        <w:t xml:space="preserve">not so much. </w:t>
      </w:r>
    </w:p>
    <w:p w:rsidR="00AB3A84" w:rsidRDefault="00657515" w:rsidP="002F74EB">
      <w:pPr>
        <w:spacing w:before="120" w:line="240" w:lineRule="exact"/>
        <w:ind w:left="144"/>
        <w:rPr>
          <w:b/>
          <w:sz w:val="4"/>
          <w:szCs w:val="4"/>
        </w:rPr>
      </w:pPr>
      <w:r w:rsidRPr="00C771E0">
        <w:rPr>
          <w:b/>
        </w:rPr>
        <w:t>ACHOO!</w:t>
      </w:r>
      <w:r w:rsidR="00AB3A84" w:rsidRPr="00C771E0">
        <w:rPr>
          <w:b/>
        </w:rPr>
        <w:t xml:space="preserve"> </w:t>
      </w:r>
      <w:proofErr w:type="gramStart"/>
      <w:r w:rsidR="00AB3A84" w:rsidRPr="00C771E0">
        <w:rPr>
          <w:b/>
        </w:rPr>
        <w:t>in</w:t>
      </w:r>
      <w:proofErr w:type="gramEnd"/>
      <w:r w:rsidR="00AB3A84" w:rsidRPr="00C771E0">
        <w:rPr>
          <w:b/>
        </w:rPr>
        <w:t xml:space="preserve"> Dogtooth, North Dakota</w:t>
      </w:r>
    </w:p>
    <w:p w:rsidR="002F74EB" w:rsidRPr="002F74EB" w:rsidRDefault="002F74EB" w:rsidP="002F74EB">
      <w:pPr>
        <w:spacing w:line="240" w:lineRule="exact"/>
        <w:ind w:left="144"/>
        <w:rPr>
          <w:b/>
          <w:sz w:val="4"/>
          <w:szCs w:val="4"/>
        </w:rPr>
      </w:pPr>
    </w:p>
    <w:p w:rsidR="002F4206" w:rsidRPr="006E060E" w:rsidRDefault="00BD19F9" w:rsidP="002F74EB">
      <w:pPr>
        <w:spacing w:after="120" w:line="240" w:lineRule="exact"/>
        <w:ind w:left="144"/>
      </w:pPr>
      <w:r>
        <w:t>Bless you,</w:t>
      </w:r>
      <w:r w:rsidR="002F4206" w:rsidRPr="006E060E">
        <w:t xml:space="preserve"> </w:t>
      </w:r>
      <w:r w:rsidR="00657515" w:rsidRPr="006E060E">
        <w:t>ACHOO</w:t>
      </w:r>
      <w:proofErr w:type="gramStart"/>
      <w:r w:rsidR="00657515" w:rsidRPr="006E060E">
        <w:t>!</w:t>
      </w:r>
      <w:r w:rsidR="002F4206" w:rsidRPr="006E060E">
        <w:t>,</w:t>
      </w:r>
      <w:proofErr w:type="gramEnd"/>
    </w:p>
    <w:p w:rsidR="00657515" w:rsidRPr="006E060E" w:rsidRDefault="007C19D0" w:rsidP="00A545E7">
      <w:pPr>
        <w:spacing w:before="120" w:after="120" w:line="240" w:lineRule="exact"/>
        <w:ind w:left="144"/>
      </w:pPr>
      <w:r w:rsidRPr="006E060E">
        <w:t xml:space="preserve">How wonderful that you </w:t>
      </w:r>
      <w:r w:rsidR="00657515" w:rsidRPr="006E060E">
        <w:t>are having your teeth brushed</w:t>
      </w:r>
      <w:r w:rsidRPr="006E060E">
        <w:t xml:space="preserve">! </w:t>
      </w:r>
      <w:r w:rsidR="00E91180" w:rsidRPr="006E060E">
        <w:t>Your vet is right; o</w:t>
      </w:r>
      <w:r w:rsidRPr="006E060E">
        <w:t xml:space="preserve">ral hygiene is very important. Did you know it takes only 2 days to build up plaque? So, daily brushing is </w:t>
      </w:r>
      <w:r w:rsidR="00324FBF" w:rsidRPr="006E060E">
        <w:t xml:space="preserve">the way to go!  </w:t>
      </w:r>
    </w:p>
    <w:p w:rsidR="00657515" w:rsidRPr="006E060E" w:rsidRDefault="00657515" w:rsidP="00A545E7">
      <w:pPr>
        <w:spacing w:before="120" w:after="120" w:line="240" w:lineRule="exact"/>
        <w:ind w:left="144"/>
      </w:pPr>
      <w:r w:rsidRPr="006E060E">
        <w:t xml:space="preserve">I believe you are sneezing from the toothpaste flavor. I’m sure Vanilla Mint is indeed tasty, but some dogs (and people) sneeze when they smell mint. You may want to try a different flavor of toothpaste.  </w:t>
      </w:r>
    </w:p>
    <w:p w:rsidR="006E060E" w:rsidRPr="006E060E" w:rsidRDefault="00E91180" w:rsidP="00A545E7">
      <w:pPr>
        <w:spacing w:before="120" w:after="120" w:line="240" w:lineRule="exact"/>
        <w:ind w:left="144"/>
      </w:pPr>
      <w:r w:rsidRPr="006E060E">
        <w:t xml:space="preserve">Although there are many oral care items marketed specifically for dogs, </w:t>
      </w:r>
      <w:r w:rsidR="004C4EE5" w:rsidRPr="006E060E">
        <w:t>a soft human toothbrush with dog</w:t>
      </w:r>
      <w:r w:rsidRPr="006E060E">
        <w:t xml:space="preserve"> toothpaste</w:t>
      </w:r>
      <w:r w:rsidR="004C4EE5" w:rsidRPr="006E060E">
        <w:t xml:space="preserve"> or no toothpaste</w:t>
      </w:r>
      <w:r w:rsidR="00657515" w:rsidRPr="006E060E">
        <w:t xml:space="preserve"> can be used</w:t>
      </w:r>
      <w:r w:rsidRPr="006E060E">
        <w:t xml:space="preserve">.  </w:t>
      </w:r>
    </w:p>
    <w:p w:rsidR="006E060E" w:rsidRPr="006E060E" w:rsidRDefault="00657515" w:rsidP="00A545E7">
      <w:pPr>
        <w:spacing w:before="120" w:after="120" w:line="240" w:lineRule="exact"/>
        <w:ind w:left="144"/>
      </w:pPr>
      <w:r w:rsidRPr="006E060E">
        <w:t xml:space="preserve">Using </w:t>
      </w:r>
      <w:proofErr w:type="gramStart"/>
      <w:r w:rsidRPr="006E060E">
        <w:t>an</w:t>
      </w:r>
      <w:r w:rsidR="006E060E" w:rsidRPr="006E060E">
        <w:t xml:space="preserve"> </w:t>
      </w:r>
      <w:r w:rsidR="004C4EE5" w:rsidRPr="006E060E">
        <w:t>enzymatic</w:t>
      </w:r>
      <w:proofErr w:type="gramEnd"/>
      <w:r w:rsidR="004C4EE5" w:rsidRPr="006E060E">
        <w:t xml:space="preserve"> toothpaste is </w:t>
      </w:r>
      <w:r w:rsidRPr="006E060E">
        <w:t xml:space="preserve">better, but even </w:t>
      </w:r>
      <w:r w:rsidR="00E91180" w:rsidRPr="006E060E">
        <w:t>b</w:t>
      </w:r>
      <w:r w:rsidR="004C4EE5" w:rsidRPr="006E060E">
        <w:t xml:space="preserve">rushing </w:t>
      </w:r>
      <w:r w:rsidRPr="006E060E">
        <w:t>without any will help remove</w:t>
      </w:r>
      <w:r w:rsidR="004C4EE5" w:rsidRPr="006E060E">
        <w:t xml:space="preserve"> the plaque. M</w:t>
      </w:r>
      <w:r w:rsidR="00E91180" w:rsidRPr="006E060E">
        <w:t xml:space="preserve">any dogs enjoy the taste of the Canine Toothpaste and can make brushing </w:t>
      </w:r>
      <w:r w:rsidR="004C4EE5" w:rsidRPr="006E060E">
        <w:t xml:space="preserve">teeth </w:t>
      </w:r>
      <w:r w:rsidR="00E91180" w:rsidRPr="006E060E">
        <w:t>more pleas</w:t>
      </w:r>
      <w:r w:rsidRPr="006E060E">
        <w:t xml:space="preserve">urable for them. </w:t>
      </w:r>
      <w:r w:rsidR="00E91180" w:rsidRPr="006E060E">
        <w:t xml:space="preserve"> </w:t>
      </w:r>
    </w:p>
    <w:p w:rsidR="004C4EE5" w:rsidRDefault="002379F2" w:rsidP="00A545E7">
      <w:pPr>
        <w:spacing w:before="120" w:after="120" w:line="240" w:lineRule="exact"/>
        <w:ind w:left="144"/>
      </w:pPr>
      <w:r w:rsidRPr="00C771E0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CDB864A" wp14:editId="5CBB6DA4">
            <wp:simplePos x="0" y="0"/>
            <wp:positionH relativeFrom="column">
              <wp:posOffset>2040890</wp:posOffset>
            </wp:positionH>
            <wp:positionV relativeFrom="paragraph">
              <wp:posOffset>116205</wp:posOffset>
            </wp:positionV>
            <wp:extent cx="762000" cy="798830"/>
            <wp:effectExtent l="0" t="0" r="0" b="1270"/>
            <wp:wrapNone/>
            <wp:docPr id="1" name="Picture 1" descr="C:\Users\SJenkins\AppData\Local\Microsoft\Windows\Temporary Internet Files\Content.IE5\8PZ1ZY3A\CartoonToo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enkins\AppData\Local\Microsoft\Windows\Temporary Internet Files\Content.IE5\8PZ1ZY3A\CartoonToot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60E" w:rsidRPr="006E060E">
        <w:t>A</w:t>
      </w:r>
      <w:r w:rsidR="00E91180" w:rsidRPr="006E060E">
        <w:t xml:space="preserve">im for 20 seconds of </w:t>
      </w:r>
      <w:r w:rsidR="00657515" w:rsidRPr="006E060E">
        <w:t xml:space="preserve">gentle </w:t>
      </w:r>
      <w:r w:rsidR="00E91180" w:rsidRPr="006E060E">
        <w:t>brushing</w:t>
      </w:r>
      <w:r w:rsidR="004C4EE5" w:rsidRPr="006E060E">
        <w:t xml:space="preserve"> </w:t>
      </w:r>
      <w:r w:rsidR="00BD19F9">
        <w:t xml:space="preserve">of </w:t>
      </w:r>
      <w:r w:rsidR="004C4EE5" w:rsidRPr="006E060E">
        <w:t>each area</w:t>
      </w:r>
      <w:r w:rsidR="00E91180" w:rsidRPr="006E060E">
        <w:t xml:space="preserve">. </w:t>
      </w:r>
    </w:p>
    <w:p w:rsidR="002F4206" w:rsidRPr="006E060E" w:rsidRDefault="00E91180" w:rsidP="00A545E7">
      <w:pPr>
        <w:spacing w:before="120" w:after="120" w:line="240" w:lineRule="exact"/>
        <w:ind w:left="144"/>
      </w:pPr>
      <w:r w:rsidRPr="006E060E">
        <w:t>Keep on brushing!</w:t>
      </w:r>
    </w:p>
    <w:p w:rsidR="002817A2" w:rsidRPr="00C771E0" w:rsidRDefault="006D6BA0" w:rsidP="00A545E7">
      <w:pPr>
        <w:spacing w:before="120" w:after="120" w:line="240" w:lineRule="exact"/>
        <w:ind w:left="144"/>
        <w:rPr>
          <w:rFonts w:ascii="Magneto" w:hAnsi="Magneto"/>
        </w:rPr>
      </w:pPr>
      <w:r w:rsidRPr="00C771E0">
        <w:rPr>
          <w:rFonts w:ascii="Magneto" w:hAnsi="Magneto"/>
        </w:rPr>
        <w:t>Dr. OES</w:t>
      </w:r>
    </w:p>
    <w:p w:rsidR="00506A54" w:rsidRDefault="00506A54" w:rsidP="00506A54">
      <w:pPr>
        <w:spacing w:before="120" w:after="120" w:line="240" w:lineRule="exact"/>
        <w:rPr>
          <w:b/>
        </w:rPr>
      </w:pPr>
    </w:p>
    <w:p w:rsidR="00D073D5" w:rsidRPr="00C771E0" w:rsidRDefault="00E85A2D" w:rsidP="00BD005C">
      <w:pPr>
        <w:spacing w:before="240" w:after="120" w:line="240" w:lineRule="exact"/>
        <w:rPr>
          <w:b/>
        </w:rPr>
      </w:pPr>
      <w:r w:rsidRPr="00C771E0">
        <w:rPr>
          <w:b/>
        </w:rPr>
        <w:lastRenderedPageBreak/>
        <w:t>Dear Dr. OES,</w:t>
      </w:r>
    </w:p>
    <w:p w:rsidR="00C771E0" w:rsidRPr="00C771E0" w:rsidRDefault="00E85A2D" w:rsidP="00C771E0">
      <w:pPr>
        <w:spacing w:before="120" w:after="120" w:line="240" w:lineRule="exact"/>
        <w:rPr>
          <w:b/>
        </w:rPr>
      </w:pPr>
      <w:r w:rsidRPr="00C771E0">
        <w:rPr>
          <w:b/>
        </w:rPr>
        <w:t>I can’t believe this happened to me! I was minding my own business</w:t>
      </w:r>
      <w:r w:rsidR="00D4294D" w:rsidRPr="00C771E0">
        <w:rPr>
          <w:b/>
        </w:rPr>
        <w:t xml:space="preserve"> sniffing around in some bushes.</w:t>
      </w:r>
      <w:r w:rsidRPr="00C771E0">
        <w:rPr>
          <w:b/>
        </w:rPr>
        <w:t xml:space="preserve"> </w:t>
      </w:r>
      <w:r w:rsidR="00D4294D" w:rsidRPr="00C771E0">
        <w:rPr>
          <w:b/>
        </w:rPr>
        <w:t>O</w:t>
      </w:r>
      <w:r w:rsidRPr="00C771E0">
        <w:rPr>
          <w:b/>
        </w:rPr>
        <w:t xml:space="preserve">ut of nowhere, a weird-looking cat turned his booty to me and shot me with some horrible stinky stink like I have never smelled!  </w:t>
      </w:r>
    </w:p>
    <w:p w:rsidR="00C771E0" w:rsidRPr="00C771E0" w:rsidRDefault="00E85A2D" w:rsidP="00C771E0">
      <w:pPr>
        <w:spacing w:before="120" w:after="120" w:line="240" w:lineRule="exact"/>
        <w:rPr>
          <w:b/>
        </w:rPr>
      </w:pPr>
      <w:r w:rsidRPr="00C771E0">
        <w:rPr>
          <w:b/>
        </w:rPr>
        <w:t>I have been washed in tomato juice FOUR TIMES! I hate tomatoes now</w:t>
      </w:r>
      <w:r w:rsidR="00024DC8" w:rsidRPr="00C771E0">
        <w:rPr>
          <w:b/>
        </w:rPr>
        <w:t xml:space="preserve"> and could be turning </w:t>
      </w:r>
      <w:r w:rsidR="00BD19F9">
        <w:rPr>
          <w:b/>
        </w:rPr>
        <w:t xml:space="preserve">a most objectionable shade of </w:t>
      </w:r>
      <w:r w:rsidR="00024DC8" w:rsidRPr="00C771E0">
        <w:rPr>
          <w:b/>
        </w:rPr>
        <w:t>pink</w:t>
      </w:r>
      <w:r w:rsidRPr="00C771E0">
        <w:rPr>
          <w:b/>
        </w:rPr>
        <w:t>.</w:t>
      </w:r>
      <w:r w:rsidR="00BD19F9">
        <w:rPr>
          <w:b/>
        </w:rPr>
        <w:t xml:space="preserve"> I’M A BOY!!</w:t>
      </w:r>
    </w:p>
    <w:p w:rsidR="00C771E0" w:rsidRPr="00C771E0" w:rsidRDefault="00E85A2D" w:rsidP="00C771E0">
      <w:pPr>
        <w:spacing w:before="120" w:after="120" w:line="240" w:lineRule="exact"/>
        <w:rPr>
          <w:b/>
        </w:rPr>
      </w:pPr>
      <w:r w:rsidRPr="00C771E0">
        <w:rPr>
          <w:b/>
        </w:rPr>
        <w:t>None of my people will get near me and I’ve heard tale of them building me a special house</w:t>
      </w:r>
      <w:r w:rsidR="000746B8" w:rsidRPr="00C771E0">
        <w:rPr>
          <w:b/>
        </w:rPr>
        <w:t>, OUTSIDE</w:t>
      </w:r>
      <w:r w:rsidRPr="00C771E0">
        <w:rPr>
          <w:b/>
        </w:rPr>
        <w:t xml:space="preserve">! </w:t>
      </w:r>
    </w:p>
    <w:p w:rsidR="00E85A2D" w:rsidRPr="00C771E0" w:rsidRDefault="00C771E0" w:rsidP="00C771E0">
      <w:pPr>
        <w:spacing w:before="120" w:after="120" w:line="240" w:lineRule="exact"/>
        <w:rPr>
          <w:b/>
        </w:rPr>
      </w:pPr>
      <w:r w:rsidRPr="00C771E0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1D6A2597" wp14:editId="0C30D2BF">
            <wp:simplePos x="0" y="0"/>
            <wp:positionH relativeFrom="column">
              <wp:posOffset>2061210</wp:posOffset>
            </wp:positionH>
            <wp:positionV relativeFrom="paragraph">
              <wp:posOffset>250825</wp:posOffset>
            </wp:positionV>
            <wp:extent cx="771525" cy="538480"/>
            <wp:effectExtent l="0" t="0" r="9525" b="0"/>
            <wp:wrapThrough wrapText="bothSides">
              <wp:wrapPolygon edited="0">
                <wp:start x="0" y="0"/>
                <wp:lineTo x="0" y="20632"/>
                <wp:lineTo x="21333" y="20632"/>
                <wp:lineTo x="21333" y="0"/>
                <wp:lineTo x="0" y="0"/>
              </wp:wrapPolygon>
            </wp:wrapThrough>
            <wp:docPr id="11" name="Picture 11" descr="C:\Users\SJenkins\AppData\Local\Microsoft\Windows\Temporary Internet Files\Content.IE5\LAIZ4JH0\bambi-flowe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Jenkins\AppData\Local\Microsoft\Windows\Temporary Internet Files\Content.IE5\LAIZ4JH0\bambi-flower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A2D" w:rsidRPr="00C771E0">
        <w:rPr>
          <w:b/>
        </w:rPr>
        <w:t>Please help! What can I do to smell like my sweet self again?</w:t>
      </w:r>
    </w:p>
    <w:p w:rsidR="00E85A2D" w:rsidRPr="00C771E0" w:rsidRDefault="00E85A2D" w:rsidP="00C771E0">
      <w:pPr>
        <w:spacing w:before="120" w:after="120" w:line="240" w:lineRule="exact"/>
        <w:rPr>
          <w:b/>
        </w:rPr>
      </w:pPr>
      <w:r w:rsidRPr="00C771E0">
        <w:rPr>
          <w:b/>
        </w:rPr>
        <w:t>Odoriferous</w:t>
      </w:r>
      <w:r w:rsidR="00452B74" w:rsidRPr="00C771E0">
        <w:rPr>
          <w:b/>
        </w:rPr>
        <w:t xml:space="preserve"> in Soap Lake, WA</w:t>
      </w:r>
    </w:p>
    <w:p w:rsidR="00781EED" w:rsidRDefault="00781EED" w:rsidP="00EB4EA5">
      <w:pPr>
        <w:spacing w:before="120" w:line="180" w:lineRule="exact"/>
      </w:pPr>
      <w:bookmarkStart w:id="0" w:name="_GoBack"/>
      <w:bookmarkEnd w:id="0"/>
    </w:p>
    <w:p w:rsidR="000746B8" w:rsidRPr="006E060E" w:rsidRDefault="000746B8" w:rsidP="00BD005C">
      <w:pPr>
        <w:spacing w:after="120" w:line="200" w:lineRule="exact"/>
      </w:pPr>
      <w:r w:rsidRPr="006E060E">
        <w:t>Poor Odoriferous,</w:t>
      </w:r>
    </w:p>
    <w:p w:rsidR="000746B8" w:rsidRPr="006E060E" w:rsidRDefault="000746B8" w:rsidP="00C771E0">
      <w:pPr>
        <w:spacing w:before="120" w:after="120" w:line="240" w:lineRule="exact"/>
      </w:pPr>
      <w:r w:rsidRPr="006E060E">
        <w:t>That was no cat</w:t>
      </w:r>
      <w:r w:rsidR="00024DC8" w:rsidRPr="006E060E">
        <w:t>!</w:t>
      </w:r>
      <w:r w:rsidRPr="006E060E">
        <w:t xml:space="preserve"> It was a skunk and their spray has the same chemical</w:t>
      </w:r>
      <w:r w:rsidR="00024DC8" w:rsidRPr="006E060E">
        <w:t xml:space="preserve"> (thiols)</w:t>
      </w:r>
      <w:r w:rsidRPr="006E060E">
        <w:t xml:space="preserve"> that</w:t>
      </w:r>
      <w:r w:rsidR="00C771E0">
        <w:t xml:space="preserve"> is found in rotting carcasses! </w:t>
      </w:r>
      <w:r w:rsidRPr="006E060E">
        <w:t xml:space="preserve">No wonder you smell horrific! Let’s see what we can do to get you smelling better.  </w:t>
      </w:r>
    </w:p>
    <w:p w:rsidR="00C771E0" w:rsidRDefault="000746B8" w:rsidP="00C771E0">
      <w:pPr>
        <w:spacing w:before="120" w:after="120" w:line="240" w:lineRule="exact"/>
      </w:pPr>
      <w:r w:rsidRPr="006E060E">
        <w:t xml:space="preserve">Better than using tomato juice, </w:t>
      </w:r>
      <w:r w:rsidR="00024DC8" w:rsidRPr="006E060E">
        <w:t>let’</w:t>
      </w:r>
      <w:r w:rsidR="00B02612" w:rsidRPr="006E060E">
        <w:t xml:space="preserve">s use science! </w:t>
      </w:r>
    </w:p>
    <w:p w:rsidR="00C771E0" w:rsidRDefault="00C771E0" w:rsidP="00C771E0">
      <w:pPr>
        <w:spacing w:before="120" w:after="120" w:line="240" w:lineRule="exact"/>
      </w:pPr>
      <w:r>
        <w:t>Mix the following solution in an open bowl</w:t>
      </w:r>
      <w:r w:rsidR="000746B8" w:rsidRPr="006E060E">
        <w:t xml:space="preserve">: </w:t>
      </w:r>
    </w:p>
    <w:p w:rsidR="00C771E0" w:rsidRDefault="000746B8" w:rsidP="00B86E0A">
      <w:pPr>
        <w:pStyle w:val="ListParagraph"/>
        <w:numPr>
          <w:ilvl w:val="0"/>
          <w:numId w:val="8"/>
        </w:numPr>
        <w:spacing w:after="120" w:line="280" w:lineRule="exact"/>
      </w:pPr>
      <w:r w:rsidRPr="006E060E">
        <w:t>4 cups hydrogen peroxide</w:t>
      </w:r>
      <w:r w:rsidR="00C771E0">
        <w:t xml:space="preserve"> 3%</w:t>
      </w:r>
    </w:p>
    <w:p w:rsidR="00C771E0" w:rsidRDefault="00C761B5" w:rsidP="00B86E0A">
      <w:pPr>
        <w:pStyle w:val="ListParagraph"/>
        <w:numPr>
          <w:ilvl w:val="0"/>
          <w:numId w:val="8"/>
        </w:numPr>
        <w:spacing w:before="120" w:after="120" w:line="280" w:lineRule="exact"/>
      </w:pPr>
      <w:r w:rsidRPr="006E060E">
        <w:t>1/4</w:t>
      </w:r>
      <w:r w:rsidR="00C771E0">
        <w:t xml:space="preserve"> cup baking soda</w:t>
      </w:r>
    </w:p>
    <w:p w:rsidR="00C771E0" w:rsidRDefault="00C771E0" w:rsidP="00B86E0A">
      <w:pPr>
        <w:pStyle w:val="ListParagraph"/>
        <w:numPr>
          <w:ilvl w:val="0"/>
          <w:numId w:val="8"/>
        </w:numPr>
        <w:spacing w:before="120" w:after="120" w:line="280" w:lineRule="exact"/>
      </w:pPr>
      <w:r>
        <w:t>1 teaspoon Dawn dish detergent</w:t>
      </w:r>
    </w:p>
    <w:p w:rsidR="00C771E0" w:rsidRDefault="00C771E0" w:rsidP="00C771E0">
      <w:pPr>
        <w:spacing w:before="120" w:after="120" w:line="240" w:lineRule="exact"/>
      </w:pPr>
      <w:r>
        <w:t>W</w:t>
      </w:r>
      <w:r w:rsidR="00024DC8" w:rsidRPr="006E060E">
        <w:t>et hair, work solution in, and let sit 10 minutes.</w:t>
      </w:r>
    </w:p>
    <w:p w:rsidR="00C771E0" w:rsidRDefault="00024DC8" w:rsidP="00C771E0">
      <w:pPr>
        <w:spacing w:before="120" w:after="120" w:line="240" w:lineRule="exact"/>
      </w:pPr>
      <w:r w:rsidRPr="006E060E">
        <w:t xml:space="preserve">Rinse well and wash with Dawn or your regular shampoo.  </w:t>
      </w:r>
    </w:p>
    <w:p w:rsidR="000746B8" w:rsidRDefault="00024DC8" w:rsidP="00C771E0">
      <w:pPr>
        <w:spacing w:before="120" w:after="120" w:line="240" w:lineRule="exact"/>
      </w:pPr>
      <w:r w:rsidRPr="006E060E">
        <w:t>The hydrogen peroxide and baking soda produce oxygen which bonds with and neutralizes the</w:t>
      </w:r>
      <w:r w:rsidR="00BD19F9">
        <w:t xml:space="preserve"> thiols</w:t>
      </w:r>
      <w:r w:rsidRPr="006E060E">
        <w:t>. The Dawn breaks down the oils to enable the mixture to penetrate.</w:t>
      </w:r>
    </w:p>
    <w:p w:rsidR="00506A54" w:rsidRPr="006E060E" w:rsidRDefault="00506A54" w:rsidP="00C771E0">
      <w:pPr>
        <w:spacing w:before="120" w:after="120" w:line="240" w:lineRule="exact"/>
      </w:pPr>
      <w:r>
        <w:t>Stay away from strange looking cats!</w:t>
      </w:r>
    </w:p>
    <w:p w:rsidR="00B02612" w:rsidRPr="00CD7990" w:rsidRDefault="00642286" w:rsidP="00C771E0">
      <w:pPr>
        <w:spacing w:before="120" w:after="120" w:line="240" w:lineRule="exact"/>
        <w:rPr>
          <w:rFonts w:ascii="Magneto" w:hAnsi="Magneto"/>
        </w:rPr>
        <w:sectPr w:rsidR="00B02612" w:rsidRPr="00CD7990" w:rsidSect="009A1FE7">
          <w:type w:val="continuous"/>
          <w:pgSz w:w="12240" w:h="15840"/>
          <w:pgMar w:top="720" w:right="1080" w:bottom="720" w:left="720" w:header="720" w:footer="720" w:gutter="0"/>
          <w:cols w:num="2" w:space="1224"/>
          <w:docGrid w:linePitch="360"/>
        </w:sectPr>
      </w:pPr>
      <w:r w:rsidRPr="00CD7990">
        <w:rPr>
          <w:rFonts w:ascii="Magneto" w:hAnsi="Magneto"/>
        </w:rPr>
        <w:t>Dr. OES</w:t>
      </w:r>
    </w:p>
    <w:p w:rsidR="005538E6" w:rsidRPr="006D6BA0" w:rsidRDefault="005538E6" w:rsidP="009A1FE7">
      <w:pPr>
        <w:pStyle w:val="NoSpacing"/>
        <w:spacing w:before="120" w:after="120" w:line="240" w:lineRule="exact"/>
        <w:rPr>
          <w:rFonts w:eastAsia="Times New Roman"/>
          <w:sz w:val="20"/>
          <w:szCs w:val="20"/>
        </w:rPr>
      </w:pPr>
    </w:p>
    <w:sectPr w:rsidR="005538E6" w:rsidRPr="006D6BA0" w:rsidSect="009A1FE7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9.3pt;height:12.5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517/AgAA9AUAAA4AAABkcnMvZTJvRG9jLnhtbKRUXW/TMBR9R+I/&#10;RHlP87G0XaN1U0k3NLTBBJuQIDy4zk1jltiW7X4J8d+5dpLRiQfQeFh2fe0en3vuuT672LeNtwWl&#10;meBzPx5FvgecipLx9dx/uL8KTn1PG8JL0ggOc/8A2r84f/3qbCczSEQtmhKUhyBcZzs592tjZBaG&#10;mtbQEj0SEjhuVkK1xOBSrcNSkR2it02YRNEk3AlVSiUoaI3ZZbfpnzv8qgJqPlSVBuM1cx+5GfdV&#10;7rua+8k49cPzM5KtFZE1oz0R8gIeLWEcr32CWhJDvI1iL4CSjJqNAkTDKMO/nhZG/4HWg7T/hNES&#10;9biRARWtJIatWMPMwendk+LbO0bvVMeQvt/eKY+VqOfU9zhpsc+4bWvwbKYETVHyPCseNDql+PQO&#10;+CPjulhIaWUqbgQlTXHLqBJaVKb4zHgpdrq4h1YKRdTBu+YGFMc2XrEGdJELXHMzur4cF1Hy5SGJ&#10;0puC1oppg64JjALQwQqdASpoGIdgNpsmk3T6Nf42+i7XtucoZmaJd2UQKzPSeNQeF3lN+BoWWqJ7&#10;0NNY0pBSSuxqIKW2aQQJn6O45TNpVg2TSLmxxrBx3wRU4+9GF1XFKCwF3bRYa+d2BQ32Q3BdM6l9&#10;T2XQrgCFV9dl7NxXboTBQbP3uRmCvFHelqD7V+vEndA1KaFLpeMoiroB0MTcirJLxydDPjxCsZBS&#10;afMEuKuZAacCyY6uhb250caexqibgB/J6SKKZsmbIB9HeZBG08tgMUunwTS6nKZRehrncf7TsovT&#10;bKPB+WEp2TCOcfqHXu1glhF6NOykGp4GlCqOQjeQXUGuRqwFCWHP3H9HEUPbFCeWoh+x3e4x0Ogf&#10;Q2ubrrB3fd5qMWy4Rv/urXWBljgDqx2KiO4nGyOc2PtKtRYHCXp79+oc7NddY+WhmDyZjKcTfJso&#10;bsXpJBoPdIcfW9Xfgmg9G2CvkacDJ1uswrqwa4w9Yu/iwjrOXdHwZwk8aDOOveXbh0jfgfSPoB3J&#10;4zXGx4/1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wmcQ9oAAAADAQAADwAA&#10;AGRycy9kb3ducmV2LnhtbEyPQUvDQBCF70L/wzIFb3bTSqukmZQiVPCiNlp63WTHTTA7G7KbJv57&#10;Vy96GXi8x3vfZLvJtuJCvW8cIywXCQjiyumGDcL72+HmHoQPirVqHRPCF3nY5bOrTKXajXykSxGM&#10;iCXsU4VQh9ClUvqqJqv8wnXE0ftwvVUhyt5I3asxlttWrpJkI61qOC7UqqOHmqrPYrAI69fybB6L&#10;UR8aeir5dH42x5cB8Xo+7bcgAk3hLww/+BEd8shUuoG1Fy1CfCT83uit7zYgSoTVbQIyz+R/9vwb&#10;AAD//wMAUEsDBAoAAAAAAAAAIQB2sg7U/QwAAP0MAAAVAAAAZHJzL21lZGlhL2ltYWdlMS5qcGVn&#10;/9j/4AAQSkZJRgABAQEBLAEsAAD/2wBDAAUDBAQEAwUEBAQFBQUGBwwIBwcHBw8LCwkMEQ8SEhEP&#10;ERETFhwXExQaFRERGCEYGh0dHx8fExciJCIeJBweHx7/2wBDAQUFBQcGBw4ICA4eFBEUHh4eHh4e&#10;Hh4eHh4eHh4eHh4eHh4eHh4eHh4eHh4eHh4eHh4eHh4eHh4eHh4eHh4eHh7/wAARCAAxAHgDAREA&#10;AhEBAxEB/8QAGwABAAIDAQEAAAAAAAAAAAAAAAYHAwQFCAH/xAA0EAABAwMCBQMBBwMFAAAAAAAB&#10;AgMEAAURBiEHEhMxQSJRYXEUFSMygZGxodHwFkJi4fH/xAAbAQEAAgMBAQAAAAAAAAAAAAAABQYC&#10;AwQBB//EADIRAAEDAwMCAwcEAgMAAAAAAAEAAhEDBCEFMUESUSJhcQYTFIGRobEywfDx0eEzQlL/&#10;2gAMAwEAAhEDEQA/APZdESiJREoiURKIlESiJREoiURKIlESiJREoiE4GaItC03WNc+t9n6n4K+R&#10;XMgj/Pp3HmozTdWt9R957ifAS0yCMj1/vuuq5s6lt09fKztyCl9TMlTDa1LPRSHMqWkAb4ON++wz&#10;Um99Npa0Oyf5juuFhfJ6wBnGeP8AP1WxRbFzr7eItnaZckpcIdcDaeRJO/8A547nxWTWl2y67Szf&#10;dEhnAlbqZDJeDHUSHijqBsn1cucZx7Z2p0O6eqMLhNRgqe7kdW8eXf0WSsVmlEXPhXaPKucq3tpc&#10;DsfHMSkgf5/Piou11ehc3dW0ZPVTicGM+f8AJ4XXVs30qLapIhy3IrjrjCVvMFhZzlBUFEb+42qW&#10;eGtdDTIXBSe57AXNg9v6WSsVsWlfLi1aba7OeQtaG8ZCR5Ow+gz5rJreowui0tnXNUU2mJWeFIRL&#10;iNSW0rSh1IUkKGDg/FeEQYWurTNJ5YdwtGy6gs95fkMW2ciQ5HOHAkEY+Rkbj5G1dVxY17ZrXVWw&#10;Dsomx1eyv3vp29QOLN/5yPMYUW4oPajauNt+6FTEsqyB9nz6nc7BWPj3271RvaR9+KtMW5cAZ/T/&#10;AOvP5d8bq+ez7LF1Kp8RE+fby+fbOy7us9Qt6b0u5PlustylIDbCV9lvEbDGdxnJPwDU/d3RtbY1&#10;H/qj7/39lU7iqyiHPAJAzA3j9vXhV5wq1U5EvaoFweZMe5OFzqkYIfVjHbYBW+x7HHuarWgas0VH&#10;Uq2C44xGeR8+FE6feV6tY06hJmXDMxz+PopRqfTF1n65h3OM62GB0yVleFMhByQB852x5JzXVqOk&#10;XNxqLK7D4cZ7R/n+1JPpkvlTdl0OKdSEuJ6a+UlSSAdgcj3G/erMyoHkiDgxt+O4810uYWgGd1T3&#10;FrWCJN9FpgS2+jbXUqeKUhR+0A7DP/EEbe/0qra3qFf37aFu7bJ4yM7zx2UJql5UpdNOmC07ztIH&#10;bvB5mJwp7pPVcK56Wcu0lxKXoTZE1IGShQGTgexG4qc0i9+NtmmZdseM+n3UvYh170FjYL8D6x9J&#10;XR07e4mora4/E6zOCW1pVgLQcbHbI+aka1IwWzE8hSF7Y1LCqG1IPPkfwti8XGHY7K/cLg+Ux4zX&#10;MtajucfyT/JrS+o23pdTzgDdR9R4Euj6fgfsqW0hrp2Nq374nPJfYuZCJK2m/ShI/Krbtyj996pm&#10;n6lW+LfWqOaGmOqcGJgdPcyQTviSoQajUp3bxWBaJjpJy0jGQRxmcBW1q1+WIUZyEtzoqVla2SST&#10;kencb4/6rZ7aVr6lb0nWpcGz4i2Z28O2Yn7wrhpTaLnu64mMT910oTapFsjCc3lwBC1BXcKG4J+c&#10;4qxaeyrXsqXxbfHAJB7jP1/dclZwp1ne6OMj5KvuNOqmYrSdNxpTYfeR1JacZKWvCfgqI/YfNR3t&#10;BfPpsFCifE7f0P4n8KF1O4dRoENafFicgDuJ5JHE7GV0+FGpU3q0Ktcx3mmRmxjIwXGcYCvqOx/T&#10;3rfoWoPrtdSqumo0+W04237Tys7C4ddUJeNsE98LY0DolrTNymzEzlSOoC00nk5eVGc7+52H+Grx&#10;qesm/pNp9MRk+qr/ALO+yrNGuKtYVOrqwBEQJnPc/wA5UpflRgXkqfbT9mCXHsqxyJ3OT7DY/tVf&#10;FamXObOW7+U/0ri5jmsD3DBnPpuvPnFC/u6mviZHRC7dHViKhYyB29ZHhRx+2BVIu7ujfVarnVS0&#10;NHgESHHbEbTvJnZVW71OpUefdOLRBGCRIO4PcHt2UaC8utFpaWEAkvA5PMMbY9jn3qFPUM7rkoGj&#10;0Pa9pLzHRBAAMiZxkRgQRnKvjhnqxV2sryLm5zzoKCVdNBKnmsDC8dyrIwQPOPevoej6hT1Cm1rT&#10;4wAHTAz3Hl6/NWC0veum73n6mbjc48hv8ln4m6pFls32eC8E3OUn8EeWk+VqH9B7k/BrRrl+y1oO&#10;ph3jdgQcjz/x5rde3ZtqQqAb7SMfwdl5/QA285146eZauZZGylE+SfP1qnXTKMtNGoXSATIiHHce&#10;cd+VVKlapVADnEwIEmYEzA7CTPquzo69uWeW8h9Rmx5SFtyIyQU87B7DJ7LT3B/vXTpl5VsHG4A8&#10;EgESJJMkEDyjeI4O6lrPUaVndsrW4LGgNmT1eIbuwBicgcDCv7RdttdusqFWpwvMSfxuspXMXMjY&#10;5+mK+h+9FUBwOFbbzUal+8VHxtiNlUvGDU677PEC3LDltiLIVyqyl5wbFWPKRuB+p9qpHtFdv+JN&#10;AgjpGQcSd9j9iqpe3ratZtEP6WgjxZwe+M48uVAmy0hsgAxwEYSWhjB9x/btUC/DI3P7doUWxz61&#10;cOf4i4yeo75zJJ55Mq3uEOp0fdadN3WcFFpvMaQ4eXmQNykntkbkfG3irToWrgtNCuY6RIJPHb5d&#10;+3orDp9625eabWwST0tEmBwATJMbCcwFOtY36Pp6yOzXMLdV6I7Wd3FnsPp5PwKn769ZZ0TVd8vM&#10;9l1XVw23pl7l5qnTXZ09y5PlqW7IUSt7OebfcA9/08YqgURTrB7q9UhwbIJHUXO4B7eqrV466FR1&#10;K4lpmekyIJAzHEiM9oW5pu6SrPfW7jElcqkOJ6DXKdhj1JUfIVXtm+tRqe+px4BJkgSJAgdznYZ5&#10;4XjLilSbTdRaQ9s9RJkOziBGIGDkycr0ZpW+Qr9aWZ0YtoccTzOMBYUptWcEHHyO9fQrS4F1QbXa&#10;MH7HkeoVop3FGr/xunnz+m6+6qsov9qNuXNkRGlrBcLGMrSP9pyOxrC9tG3dL3bnEDmMT5endbHt&#10;62Fh2II+vbz81EZHCWxLc63224rcbCiwlTwCAojHq5U+ofWokezdoAQC76/6XFS02jTY+mCYdE7T&#10;gzgxj5ROxwq+4ZaHvGobzcG9VW64W2JGThpYSWyTnlShJWk8yQEnf5TUdpmjsqOe2rSLAD3OSfln&#10;vKkNR0HT2NY6nULyR34H47QrMsnDGy2W9tXe1z7pHkIIKx1kqDgG3Kcp7YyDipu30ahb1BUpkgjz&#10;/OFystuhjGBxhkwMf9sniTMc7cQtm9cPrXeLy/dJ8+4LddGMJUgBAH5QPTnA9v1ry70S3u6pq1SS&#10;fXjtstVewZXM1HH0nA+SgHErQj+nbVE/0laLjd1POrEk9VS3EgnmIwkAcqtwfbaobVNDp0mNdQYX&#10;GfWI5/2pSz0yzu6pN08t8IGCGggCIMD09eVI7fwm0/OsTH3qzMjy32EmQ21KVhtZGSkZHg7b+1Sd&#10;PQLYsBeDPOVH09Po2twK1u4gtMtPONjtCldq0oxbNOvWOJdLkIzowFLWkrbB/MEHl2z/AE3xipGl&#10;Yso0DQY4gHzyJ7LJlsGUzTaTB+3oo8eEmmlMtNuybkpLawshLqUBRByM4T/FcNTQbeq81KrnOceS&#10;6T239FpoafToOLmEyQRmDgiDuO3O43GVCrZoy5TeJEizz9OSmLEypYRN6znKUDJCkKOxUoqTkdhh&#10;VQ9DRR8Y6maZDO+cxtnk7DyUhW0PTfg2PD3F/adp3xwPypyjhRptqW1Jjybow40cgokA75yDuk9q&#10;nm6RRbT900kNkO35GAduxPkoxmmUWEOaSCPNdbU2ioOoZ6JdwuFw/DZ6Tbba0JSk+VAcvc+f0r29&#10;0mjevDqrjjicfTv5rpubZlywMqbAzxPbfePJQviPw/Fq0i7N0rHmyrkypOEcxWtSSeUlKUgeoZB+&#10;gNRN97PW7KDjSYXHsTuvbHSLM3DTVcWjvP7rBw34Yx7hpWJO1QzPi3Bzm5o6VlrlSDhPMkjIUcZx&#10;4yK32mi0atEOrNLXHiSsLzRrFlUtoklveVPdG6KtWk3XTZ3piGHWwhTDjiVo2OQQcc2dz5xvUtZ2&#10;FOzBFMmDwTI9Vu92TWfXe4ue/cnn7KTV2rYlESiJREoiURKIlESiJREoiURKIlESiJREoiURKIlE&#10;SiJREoiURKIlESiJREoiURf/2VBLAQItABQABgAIAAAAIQCKFT+YDAEAABUCAAATAAAAAAAAAAAA&#10;AAAAAAAAAABbQ29udGVudF9UeXBlc10ueG1sUEsBAi0AFAAGAAgAAAAhADj9If/WAAAAlAEAAAsA&#10;AAAAAAAAAAAAAAAAPQEAAF9yZWxzLy5yZWxzUEsBAi0AFAAGAAgAAAAhACCR517/AgAA9AUAAA4A&#10;AAAAAAAAAAAAAAAAPAIAAGRycy9lMm9Eb2MueG1sUEsBAi0AFAAGAAgAAAAhAFhgsxu6AAAAIgEA&#10;ABkAAAAAAAAAAAAAAAAAZwUAAGRycy9fcmVscy9lMm9Eb2MueG1sLnJlbHNQSwECLQAUAAYACAAA&#10;ACEAqwmcQ9oAAAADAQAADwAAAAAAAAAAAAAAAABYBgAAZHJzL2Rvd25yZXYueG1sUEsBAi0ACgAA&#10;AAAAAAAhAHayDtT9DAAA/QwAABUAAAAAAAAAAAAAAAAAXwcAAGRycy9tZWRpYS9pbWFnZTEuanBl&#10;Z1BLBQYAAAAABgAGAH0BAACPFAAAAAA=&#10;" o:bullet="t">
        <v:imagedata r:id="rId1" o:title=""/>
      </v:shape>
    </w:pict>
  </w:numPicBullet>
  <w:abstractNum w:abstractNumId="0">
    <w:nsid w:val="17931E85"/>
    <w:multiLevelType w:val="hybridMultilevel"/>
    <w:tmpl w:val="BFF4A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B1489"/>
    <w:multiLevelType w:val="hybridMultilevel"/>
    <w:tmpl w:val="0B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D696B"/>
    <w:multiLevelType w:val="hybridMultilevel"/>
    <w:tmpl w:val="16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78E"/>
    <w:rsid w:val="00024DC8"/>
    <w:rsid w:val="00043296"/>
    <w:rsid w:val="0004530A"/>
    <w:rsid w:val="00051941"/>
    <w:rsid w:val="00070EC4"/>
    <w:rsid w:val="00071AA6"/>
    <w:rsid w:val="000746B8"/>
    <w:rsid w:val="000839C3"/>
    <w:rsid w:val="00096E44"/>
    <w:rsid w:val="000A0767"/>
    <w:rsid w:val="000D3010"/>
    <w:rsid w:val="00147D00"/>
    <w:rsid w:val="0015070A"/>
    <w:rsid w:val="00164D3E"/>
    <w:rsid w:val="001D32E3"/>
    <w:rsid w:val="00215A3F"/>
    <w:rsid w:val="00232CDA"/>
    <w:rsid w:val="002379F2"/>
    <w:rsid w:val="00253F60"/>
    <w:rsid w:val="00256F68"/>
    <w:rsid w:val="002723D9"/>
    <w:rsid w:val="002817A2"/>
    <w:rsid w:val="002A3B8F"/>
    <w:rsid w:val="002B7C87"/>
    <w:rsid w:val="002E7438"/>
    <w:rsid w:val="002F4206"/>
    <w:rsid w:val="002F74EB"/>
    <w:rsid w:val="0031102E"/>
    <w:rsid w:val="00317C2D"/>
    <w:rsid w:val="00324FBF"/>
    <w:rsid w:val="0033339A"/>
    <w:rsid w:val="00333463"/>
    <w:rsid w:val="00344E35"/>
    <w:rsid w:val="00350859"/>
    <w:rsid w:val="0037365E"/>
    <w:rsid w:val="003812BA"/>
    <w:rsid w:val="003B3467"/>
    <w:rsid w:val="003B7406"/>
    <w:rsid w:val="003C65B1"/>
    <w:rsid w:val="003C7A0A"/>
    <w:rsid w:val="003E6A65"/>
    <w:rsid w:val="003F60F1"/>
    <w:rsid w:val="00406A9A"/>
    <w:rsid w:val="00411493"/>
    <w:rsid w:val="00452B74"/>
    <w:rsid w:val="00477EAA"/>
    <w:rsid w:val="004856DC"/>
    <w:rsid w:val="004A4BC8"/>
    <w:rsid w:val="004C4EE5"/>
    <w:rsid w:val="004D097A"/>
    <w:rsid w:val="004D69DB"/>
    <w:rsid w:val="004E4DDC"/>
    <w:rsid w:val="00506A54"/>
    <w:rsid w:val="005538E6"/>
    <w:rsid w:val="005614D3"/>
    <w:rsid w:val="00591DC6"/>
    <w:rsid w:val="005A3CE3"/>
    <w:rsid w:val="005B1FD9"/>
    <w:rsid w:val="005E33CC"/>
    <w:rsid w:val="005F7739"/>
    <w:rsid w:val="0063480A"/>
    <w:rsid w:val="00642286"/>
    <w:rsid w:val="00657515"/>
    <w:rsid w:val="0066027B"/>
    <w:rsid w:val="006679ED"/>
    <w:rsid w:val="00673490"/>
    <w:rsid w:val="00682D3E"/>
    <w:rsid w:val="0068676F"/>
    <w:rsid w:val="006D6BA0"/>
    <w:rsid w:val="006E060E"/>
    <w:rsid w:val="006E6A9C"/>
    <w:rsid w:val="006F0ADC"/>
    <w:rsid w:val="0070288F"/>
    <w:rsid w:val="00702E71"/>
    <w:rsid w:val="007115CE"/>
    <w:rsid w:val="00726C7F"/>
    <w:rsid w:val="00732D88"/>
    <w:rsid w:val="00743EF9"/>
    <w:rsid w:val="00751B6D"/>
    <w:rsid w:val="00777E28"/>
    <w:rsid w:val="00781EED"/>
    <w:rsid w:val="00786604"/>
    <w:rsid w:val="00795B64"/>
    <w:rsid w:val="00797A69"/>
    <w:rsid w:val="00797CFE"/>
    <w:rsid w:val="007A206D"/>
    <w:rsid w:val="007A5072"/>
    <w:rsid w:val="007C19D0"/>
    <w:rsid w:val="007C4019"/>
    <w:rsid w:val="007C43B8"/>
    <w:rsid w:val="00802B53"/>
    <w:rsid w:val="00803777"/>
    <w:rsid w:val="00821C4E"/>
    <w:rsid w:val="0082625C"/>
    <w:rsid w:val="00834FF4"/>
    <w:rsid w:val="0084713A"/>
    <w:rsid w:val="00854128"/>
    <w:rsid w:val="00860970"/>
    <w:rsid w:val="00875060"/>
    <w:rsid w:val="00881724"/>
    <w:rsid w:val="0088716F"/>
    <w:rsid w:val="00891ECF"/>
    <w:rsid w:val="008D0553"/>
    <w:rsid w:val="008F0146"/>
    <w:rsid w:val="008F53E9"/>
    <w:rsid w:val="0090068C"/>
    <w:rsid w:val="00956A3D"/>
    <w:rsid w:val="00986D69"/>
    <w:rsid w:val="009A1FE7"/>
    <w:rsid w:val="009A7141"/>
    <w:rsid w:val="009E6680"/>
    <w:rsid w:val="009F5B8E"/>
    <w:rsid w:val="009F74FE"/>
    <w:rsid w:val="00A13C7B"/>
    <w:rsid w:val="00A257E2"/>
    <w:rsid w:val="00A545E7"/>
    <w:rsid w:val="00A90EB8"/>
    <w:rsid w:val="00AA03F1"/>
    <w:rsid w:val="00AB3A84"/>
    <w:rsid w:val="00AB505C"/>
    <w:rsid w:val="00AD1033"/>
    <w:rsid w:val="00B02612"/>
    <w:rsid w:val="00B40B7C"/>
    <w:rsid w:val="00B455CE"/>
    <w:rsid w:val="00B46F03"/>
    <w:rsid w:val="00B54400"/>
    <w:rsid w:val="00B555CE"/>
    <w:rsid w:val="00B711C4"/>
    <w:rsid w:val="00B7608D"/>
    <w:rsid w:val="00B8067E"/>
    <w:rsid w:val="00B857D8"/>
    <w:rsid w:val="00B86E0A"/>
    <w:rsid w:val="00B96C0B"/>
    <w:rsid w:val="00BB6D22"/>
    <w:rsid w:val="00BD005C"/>
    <w:rsid w:val="00BD19F9"/>
    <w:rsid w:val="00C1279B"/>
    <w:rsid w:val="00C526A6"/>
    <w:rsid w:val="00C761B5"/>
    <w:rsid w:val="00C771E0"/>
    <w:rsid w:val="00C93DA5"/>
    <w:rsid w:val="00CB0E09"/>
    <w:rsid w:val="00CD76EE"/>
    <w:rsid w:val="00CD7990"/>
    <w:rsid w:val="00CE1781"/>
    <w:rsid w:val="00CF3CFA"/>
    <w:rsid w:val="00CF77C9"/>
    <w:rsid w:val="00D07030"/>
    <w:rsid w:val="00D073D5"/>
    <w:rsid w:val="00D2098C"/>
    <w:rsid w:val="00D3274B"/>
    <w:rsid w:val="00D36622"/>
    <w:rsid w:val="00D4294D"/>
    <w:rsid w:val="00D51423"/>
    <w:rsid w:val="00D72733"/>
    <w:rsid w:val="00D918C7"/>
    <w:rsid w:val="00DC623C"/>
    <w:rsid w:val="00DF472A"/>
    <w:rsid w:val="00E16FE1"/>
    <w:rsid w:val="00E6713E"/>
    <w:rsid w:val="00E806AB"/>
    <w:rsid w:val="00E85A2D"/>
    <w:rsid w:val="00E91180"/>
    <w:rsid w:val="00EB4793"/>
    <w:rsid w:val="00EB4EA5"/>
    <w:rsid w:val="00F06114"/>
    <w:rsid w:val="00F26C46"/>
    <w:rsid w:val="00F50BB2"/>
    <w:rsid w:val="00F67C13"/>
    <w:rsid w:val="00F74864"/>
    <w:rsid w:val="00FA16EB"/>
    <w:rsid w:val="00FB47C6"/>
    <w:rsid w:val="00FE581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Windows User</cp:lastModifiedBy>
  <cp:revision>30</cp:revision>
  <cp:lastPrinted>2019-01-22T15:40:00Z</cp:lastPrinted>
  <dcterms:created xsi:type="dcterms:W3CDTF">2019-01-09T17:16:00Z</dcterms:created>
  <dcterms:modified xsi:type="dcterms:W3CDTF">2019-01-22T15:44:00Z</dcterms:modified>
</cp:coreProperties>
</file>